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napToGrid w:val="false"/>
        <w:spacing w:lineRule="atLeast" w:line="200"/>
        <w:ind w:left="3210" w:hanging="0"/>
        <w:rPr>
          <w:rFonts w:ascii="Calibri" w:hAnsi="Calibri"/>
          <w:i/>
          <w:i/>
          <w:iCs/>
          <w:sz w:val="22"/>
          <w:szCs w:val="22"/>
        </w:rPr>
      </w:pPr>
      <w:r>
        <w:rPr>
          <w:rFonts w:ascii="Calibri" w:hAnsi="Calibri"/>
          <w:i/>
          <w:iCs/>
          <w:sz w:val="22"/>
          <w:szCs w:val="22"/>
        </w:rPr>
        <mc:AlternateContent>
          <mc:Choice Requires="wpg">
            <w:drawing>
              <wp:anchor behindDoc="1" distT="0" distB="0" distL="114300" distR="114300" simplePos="0" locked="0" layoutInCell="1" allowOverlap="1" relativeHeight="2">
                <wp:simplePos x="0" y="0"/>
                <wp:positionH relativeFrom="column">
                  <wp:posOffset>53340</wp:posOffset>
                </wp:positionH>
                <wp:positionV relativeFrom="paragraph">
                  <wp:posOffset>-151130</wp:posOffset>
                </wp:positionV>
                <wp:extent cx="6087110" cy="923290"/>
                <wp:effectExtent l="0" t="0" r="0" b="0"/>
                <wp:wrapNone/>
                <wp:docPr id="1" name="Group 571"/>
                <a:graphic xmlns:a="http://schemas.openxmlformats.org/drawingml/2006/main">
                  <a:graphicData uri="http://schemas.microsoft.com/office/word/2010/wordprocessingGroup">
                    <wpg:wgp>
                      <wpg:cNvGrpSpPr/>
                      <wpg:grpSpPr>
                        <a:xfrm>
                          <a:off x="0" y="0"/>
                          <a:ext cx="6086520" cy="922680"/>
                        </a:xfrm>
                      </wpg:grpSpPr>
                      <wps:wsp>
                        <wps:cNvSpPr/>
                        <wps:spPr>
                          <a:xfrm>
                            <a:off x="5018400" y="554400"/>
                            <a:ext cx="133920" cy="394200"/>
                          </a:xfrm>
                          <a:custGeom>
                            <a:avLst/>
                            <a:gdLst/>
                            <a:ahLst/>
                            <a:rect l="0" t="0" r="r" b="b"/>
                            <a:pathLst>
                              <a:path w="372" h="1095">
                                <a:moveTo>
                                  <a:pt x="300" y="739"/>
                                </a:moveTo>
                                <a:lnTo>
                                  <a:pt x="300" y="79"/>
                                </a:lnTo>
                                <a:lnTo>
                                  <a:pt x="76" y="79"/>
                                </a:lnTo>
                                <a:lnTo>
                                  <a:pt x="76" y="739"/>
                                </a:lnTo>
                                <a:lnTo>
                                  <a:pt x="300" y="739"/>
                                </a:lnTo>
                                <a:moveTo>
                                  <a:pt x="0" y="0"/>
                                </a:moveTo>
                                <a:lnTo>
                                  <a:pt x="0" y="0"/>
                                </a:lnTo>
                                <a:lnTo>
                                  <a:pt x="0" y="0"/>
                                </a:lnTo>
                                <a:lnTo>
                                  <a:pt x="371" y="0"/>
                                </a:lnTo>
                                <a:lnTo>
                                  <a:pt x="371" y="819"/>
                                </a:lnTo>
                                <a:lnTo>
                                  <a:pt x="76" y="819"/>
                                </a:lnTo>
                                <a:lnTo>
                                  <a:pt x="76" y="1094"/>
                                </a:lnTo>
                                <a:lnTo>
                                  <a:pt x="0" y="1094"/>
                                </a:lnTo>
                                <a:lnTo>
                                  <a:pt x="0" y="0"/>
                                </a:lnTo>
                              </a:path>
                            </a:pathLst>
                          </a:custGeom>
                          <a:solidFill>
                            <a:srgbClr val="868a8c"/>
                          </a:solidFill>
                          <a:ln>
                            <a:noFill/>
                          </a:ln>
                        </wps:spPr>
                        <wps:bodyPr/>
                      </wps:wsp>
                      <wps:wsp>
                        <wps:cNvSpPr/>
                        <wps:spPr>
                          <a:xfrm>
                            <a:off x="4130280" y="554400"/>
                            <a:ext cx="147600" cy="297000"/>
                          </a:xfrm>
                          <a:custGeom>
                            <a:avLst/>
                            <a:gdLst/>
                            <a:ahLst/>
                            <a:rect l="0" t="0" r="r" b="b"/>
                            <a:pathLst>
                              <a:path w="410" h="825">
                                <a:moveTo>
                                  <a:pt x="409" y="0"/>
                                </a:moveTo>
                                <a:lnTo>
                                  <a:pt x="265" y="0"/>
                                </a:lnTo>
                                <a:lnTo>
                                  <a:pt x="84" y="744"/>
                                </a:lnTo>
                                <a:lnTo>
                                  <a:pt x="72" y="744"/>
                                </a:lnTo>
                                <a:lnTo>
                                  <a:pt x="72" y="0"/>
                                </a:lnTo>
                                <a:lnTo>
                                  <a:pt x="0" y="0"/>
                                </a:lnTo>
                                <a:lnTo>
                                  <a:pt x="0" y="824"/>
                                </a:lnTo>
                                <a:lnTo>
                                  <a:pt x="142" y="824"/>
                                </a:lnTo>
                                <a:lnTo>
                                  <a:pt x="321" y="80"/>
                                </a:lnTo>
                                <a:lnTo>
                                  <a:pt x="337" y="80"/>
                                </a:lnTo>
                                <a:lnTo>
                                  <a:pt x="337" y="824"/>
                                </a:lnTo>
                                <a:lnTo>
                                  <a:pt x="409" y="824"/>
                                </a:lnTo>
                                <a:lnTo>
                                  <a:pt x="409" y="0"/>
                                </a:lnTo>
                              </a:path>
                            </a:pathLst>
                          </a:custGeom>
                          <a:solidFill>
                            <a:srgbClr val="d92729"/>
                          </a:solidFill>
                          <a:ln>
                            <a:noFill/>
                          </a:ln>
                        </wps:spPr>
                        <wps:bodyPr/>
                      </wps:wsp>
                      <wps:wsp>
                        <wps:cNvSpPr/>
                        <wps:spPr>
                          <a:xfrm>
                            <a:off x="4339080" y="554400"/>
                            <a:ext cx="130320" cy="297000"/>
                          </a:xfrm>
                          <a:custGeom>
                            <a:avLst/>
                            <a:gdLst/>
                            <a:ahLst/>
                            <a:rect l="0" t="0" r="r" b="b"/>
                            <a:pathLst>
                              <a:path w="362" h="825">
                                <a:moveTo>
                                  <a:pt x="0" y="0"/>
                                </a:moveTo>
                                <a:lnTo>
                                  <a:pt x="72" y="0"/>
                                </a:lnTo>
                                <a:lnTo>
                                  <a:pt x="72" y="368"/>
                                </a:lnTo>
                                <a:lnTo>
                                  <a:pt x="289" y="368"/>
                                </a:lnTo>
                                <a:lnTo>
                                  <a:pt x="289" y="0"/>
                                </a:lnTo>
                                <a:lnTo>
                                  <a:pt x="361" y="0"/>
                                </a:lnTo>
                                <a:lnTo>
                                  <a:pt x="361" y="824"/>
                                </a:lnTo>
                                <a:lnTo>
                                  <a:pt x="289" y="824"/>
                                </a:lnTo>
                                <a:lnTo>
                                  <a:pt x="289" y="456"/>
                                </a:lnTo>
                                <a:lnTo>
                                  <a:pt x="72" y="456"/>
                                </a:lnTo>
                                <a:lnTo>
                                  <a:pt x="72" y="824"/>
                                </a:lnTo>
                                <a:lnTo>
                                  <a:pt x="0" y="824"/>
                                </a:lnTo>
                                <a:lnTo>
                                  <a:pt x="0" y="721"/>
                                </a:lnTo>
                                <a:lnTo>
                                  <a:pt x="0" y="618"/>
                                </a:lnTo>
                                <a:lnTo>
                                  <a:pt x="0" y="515"/>
                                </a:lnTo>
                                <a:lnTo>
                                  <a:pt x="0" y="412"/>
                                </a:lnTo>
                                <a:lnTo>
                                  <a:pt x="0" y="309"/>
                                </a:lnTo>
                                <a:lnTo>
                                  <a:pt x="0" y="206"/>
                                </a:lnTo>
                                <a:lnTo>
                                  <a:pt x="0" y="103"/>
                                </a:lnTo>
                                <a:lnTo>
                                  <a:pt x="0" y="0"/>
                                </a:lnTo>
                              </a:path>
                            </a:pathLst>
                          </a:custGeom>
                          <a:solidFill>
                            <a:srgbClr val="868a8c"/>
                          </a:solidFill>
                          <a:ln>
                            <a:noFill/>
                          </a:ln>
                        </wps:spPr>
                        <wps:bodyPr/>
                      </wps:wsp>
                      <wps:wsp>
                        <wps:cNvSpPr/>
                        <wps:spPr>
                          <a:xfrm>
                            <a:off x="4530600" y="554400"/>
                            <a:ext cx="236520" cy="394200"/>
                          </a:xfrm>
                          <a:custGeom>
                            <a:avLst/>
                            <a:gdLst/>
                            <a:ahLst/>
                            <a:rect l="0" t="0" r="r" b="b"/>
                            <a:pathLst>
                              <a:path w="657" h="1095">
                                <a:moveTo>
                                  <a:pt x="292" y="79"/>
                                </a:moveTo>
                                <a:lnTo>
                                  <a:pt x="292" y="739"/>
                                </a:lnTo>
                                <a:lnTo>
                                  <a:pt x="73" y="739"/>
                                </a:lnTo>
                                <a:lnTo>
                                  <a:pt x="73" y="79"/>
                                </a:lnTo>
                                <a:lnTo>
                                  <a:pt x="292" y="79"/>
                                </a:lnTo>
                                <a:moveTo>
                                  <a:pt x="582" y="79"/>
                                </a:moveTo>
                                <a:lnTo>
                                  <a:pt x="582" y="739"/>
                                </a:lnTo>
                                <a:lnTo>
                                  <a:pt x="362" y="739"/>
                                </a:lnTo>
                                <a:lnTo>
                                  <a:pt x="362" y="79"/>
                                </a:lnTo>
                                <a:lnTo>
                                  <a:pt x="582" y="79"/>
                                </a:lnTo>
                                <a:moveTo>
                                  <a:pt x="656" y="0"/>
                                </a:moveTo>
                                <a:lnTo>
                                  <a:pt x="656" y="0"/>
                                </a:lnTo>
                                <a:lnTo>
                                  <a:pt x="0" y="0"/>
                                </a:lnTo>
                                <a:lnTo>
                                  <a:pt x="0" y="79"/>
                                </a:lnTo>
                                <a:lnTo>
                                  <a:pt x="0" y="79"/>
                                </a:lnTo>
                                <a:lnTo>
                                  <a:pt x="0" y="739"/>
                                </a:lnTo>
                                <a:lnTo>
                                  <a:pt x="0" y="739"/>
                                </a:lnTo>
                                <a:lnTo>
                                  <a:pt x="0" y="819"/>
                                </a:lnTo>
                                <a:lnTo>
                                  <a:pt x="292" y="819"/>
                                </a:lnTo>
                                <a:lnTo>
                                  <a:pt x="292" y="1094"/>
                                </a:lnTo>
                                <a:lnTo>
                                  <a:pt x="362" y="1094"/>
                                </a:lnTo>
                                <a:lnTo>
                                  <a:pt x="362" y="819"/>
                                </a:lnTo>
                                <a:lnTo>
                                  <a:pt x="656" y="819"/>
                                </a:lnTo>
                                <a:lnTo>
                                  <a:pt x="656" y="0"/>
                                </a:lnTo>
                              </a:path>
                            </a:pathLst>
                          </a:custGeom>
                          <a:solidFill>
                            <a:srgbClr val="868a8c"/>
                          </a:solidFill>
                          <a:ln>
                            <a:noFill/>
                          </a:ln>
                        </wps:spPr>
                        <wps:bodyPr/>
                      </wps:wsp>
                      <wps:wsp>
                        <wps:cNvSpPr/>
                        <wps:spPr>
                          <a:xfrm>
                            <a:off x="4828680" y="554400"/>
                            <a:ext cx="130320" cy="297000"/>
                          </a:xfrm>
                          <a:custGeom>
                            <a:avLst/>
                            <a:gdLst/>
                            <a:ahLst/>
                            <a:rect l="0" t="0" r="r" b="b"/>
                            <a:pathLst>
                              <a:path w="362" h="825">
                                <a:moveTo>
                                  <a:pt x="361" y="0"/>
                                </a:moveTo>
                                <a:lnTo>
                                  <a:pt x="361" y="824"/>
                                </a:lnTo>
                                <a:lnTo>
                                  <a:pt x="361" y="824"/>
                                </a:lnTo>
                                <a:lnTo>
                                  <a:pt x="0" y="824"/>
                                </a:lnTo>
                                <a:lnTo>
                                  <a:pt x="0" y="824"/>
                                </a:lnTo>
                                <a:lnTo>
                                  <a:pt x="0" y="744"/>
                                </a:lnTo>
                                <a:lnTo>
                                  <a:pt x="0" y="80"/>
                                </a:lnTo>
                                <a:lnTo>
                                  <a:pt x="0" y="0"/>
                                </a:lnTo>
                                <a:lnTo>
                                  <a:pt x="0" y="0"/>
                                </a:lnTo>
                                <a:lnTo>
                                  <a:pt x="361" y="0"/>
                                </a:lnTo>
                                <a:moveTo>
                                  <a:pt x="74" y="80"/>
                                </a:moveTo>
                                <a:lnTo>
                                  <a:pt x="74" y="744"/>
                                </a:lnTo>
                                <a:lnTo>
                                  <a:pt x="287" y="744"/>
                                </a:lnTo>
                                <a:lnTo>
                                  <a:pt x="287" y="80"/>
                                </a:lnTo>
                                <a:lnTo>
                                  <a:pt x="74" y="80"/>
                                </a:lnTo>
                              </a:path>
                            </a:pathLst>
                          </a:custGeom>
                          <a:solidFill>
                            <a:srgbClr val="868a8c"/>
                          </a:solidFill>
                          <a:ln>
                            <a:noFill/>
                          </a:ln>
                        </wps:spPr>
                        <wps:bodyPr/>
                      </wps:wsp>
                      <wps:wsp>
                        <wps:cNvSpPr/>
                        <wps:spPr>
                          <a:xfrm>
                            <a:off x="3368520" y="554400"/>
                            <a:ext cx="149400" cy="297000"/>
                          </a:xfrm>
                          <a:custGeom>
                            <a:avLst/>
                            <a:gdLst/>
                            <a:ahLst/>
                            <a:rect l="0" t="0" r="r" b="b"/>
                            <a:pathLst>
                              <a:path w="415" h="825">
                                <a:moveTo>
                                  <a:pt x="414" y="0"/>
                                </a:moveTo>
                                <a:lnTo>
                                  <a:pt x="331" y="0"/>
                                </a:lnTo>
                                <a:lnTo>
                                  <a:pt x="97" y="368"/>
                                </a:lnTo>
                                <a:lnTo>
                                  <a:pt x="73" y="368"/>
                                </a:lnTo>
                                <a:lnTo>
                                  <a:pt x="73" y="0"/>
                                </a:lnTo>
                                <a:lnTo>
                                  <a:pt x="0" y="0"/>
                                </a:lnTo>
                                <a:lnTo>
                                  <a:pt x="0" y="824"/>
                                </a:lnTo>
                                <a:lnTo>
                                  <a:pt x="73" y="824"/>
                                </a:lnTo>
                                <a:lnTo>
                                  <a:pt x="73" y="456"/>
                                </a:lnTo>
                                <a:lnTo>
                                  <a:pt x="97" y="456"/>
                                </a:lnTo>
                                <a:lnTo>
                                  <a:pt x="331" y="824"/>
                                </a:lnTo>
                                <a:lnTo>
                                  <a:pt x="414" y="824"/>
                                </a:lnTo>
                                <a:lnTo>
                                  <a:pt x="155" y="412"/>
                                </a:lnTo>
                                <a:lnTo>
                                  <a:pt x="414" y="0"/>
                                </a:lnTo>
                              </a:path>
                            </a:pathLst>
                          </a:custGeom>
                          <a:solidFill>
                            <a:srgbClr val="d92729"/>
                          </a:solidFill>
                          <a:ln>
                            <a:noFill/>
                          </a:ln>
                        </wps:spPr>
                        <wps:bodyPr/>
                      </wps:wsp>
                      <wps:wsp>
                        <wps:cNvSpPr/>
                        <wps:spPr>
                          <a:xfrm>
                            <a:off x="3551400" y="554400"/>
                            <a:ext cx="132120" cy="394200"/>
                          </a:xfrm>
                          <a:custGeom>
                            <a:avLst/>
                            <a:gdLst/>
                            <a:ahLst/>
                            <a:rect l="0" t="0" r="r" b="b"/>
                            <a:pathLst>
                              <a:path w="367" h="1095">
                                <a:moveTo>
                                  <a:pt x="292" y="739"/>
                                </a:moveTo>
                                <a:lnTo>
                                  <a:pt x="292" y="79"/>
                                </a:lnTo>
                                <a:lnTo>
                                  <a:pt x="73" y="79"/>
                                </a:lnTo>
                                <a:lnTo>
                                  <a:pt x="73" y="739"/>
                                </a:lnTo>
                                <a:lnTo>
                                  <a:pt x="292" y="739"/>
                                </a:lnTo>
                                <a:moveTo>
                                  <a:pt x="0" y="0"/>
                                </a:moveTo>
                                <a:lnTo>
                                  <a:pt x="0" y="0"/>
                                </a:lnTo>
                                <a:lnTo>
                                  <a:pt x="0" y="0"/>
                                </a:lnTo>
                                <a:lnTo>
                                  <a:pt x="366" y="0"/>
                                </a:lnTo>
                                <a:lnTo>
                                  <a:pt x="366" y="819"/>
                                </a:lnTo>
                                <a:lnTo>
                                  <a:pt x="73" y="819"/>
                                </a:lnTo>
                                <a:lnTo>
                                  <a:pt x="73" y="1094"/>
                                </a:lnTo>
                                <a:lnTo>
                                  <a:pt x="0" y="1094"/>
                                </a:lnTo>
                                <a:lnTo>
                                  <a:pt x="0" y="0"/>
                                </a:lnTo>
                              </a:path>
                            </a:pathLst>
                          </a:custGeom>
                          <a:solidFill>
                            <a:srgbClr val="868a8c"/>
                          </a:solidFill>
                          <a:ln>
                            <a:noFill/>
                          </a:ln>
                        </wps:spPr>
                        <wps:bodyPr/>
                      </wps:wsp>
                      <wps:wsp>
                        <wps:cNvSpPr/>
                        <wps:spPr>
                          <a:xfrm>
                            <a:off x="3743280" y="554400"/>
                            <a:ext cx="132120" cy="297000"/>
                          </a:xfrm>
                          <a:custGeom>
                            <a:avLst/>
                            <a:gdLst/>
                            <a:ahLst/>
                            <a:rect l="0" t="0" r="r" b="b"/>
                            <a:pathLst>
                              <a:path w="367" h="825">
                                <a:moveTo>
                                  <a:pt x="74" y="744"/>
                                </a:moveTo>
                                <a:lnTo>
                                  <a:pt x="292" y="744"/>
                                </a:lnTo>
                                <a:lnTo>
                                  <a:pt x="292" y="456"/>
                                </a:lnTo>
                                <a:lnTo>
                                  <a:pt x="74" y="456"/>
                                </a:lnTo>
                                <a:lnTo>
                                  <a:pt x="74" y="744"/>
                                </a:lnTo>
                                <a:moveTo>
                                  <a:pt x="74" y="80"/>
                                </a:moveTo>
                                <a:lnTo>
                                  <a:pt x="74" y="218"/>
                                </a:lnTo>
                                <a:lnTo>
                                  <a:pt x="0" y="218"/>
                                </a:lnTo>
                                <a:lnTo>
                                  <a:pt x="0" y="0"/>
                                </a:lnTo>
                                <a:lnTo>
                                  <a:pt x="366" y="0"/>
                                </a:lnTo>
                                <a:lnTo>
                                  <a:pt x="366" y="0"/>
                                </a:lnTo>
                                <a:lnTo>
                                  <a:pt x="366" y="824"/>
                                </a:lnTo>
                                <a:lnTo>
                                  <a:pt x="366" y="824"/>
                                </a:lnTo>
                                <a:lnTo>
                                  <a:pt x="0" y="824"/>
                                </a:lnTo>
                                <a:lnTo>
                                  <a:pt x="0" y="771"/>
                                </a:lnTo>
                                <a:lnTo>
                                  <a:pt x="0" y="712"/>
                                </a:lnTo>
                                <a:lnTo>
                                  <a:pt x="0" y="655"/>
                                </a:lnTo>
                                <a:lnTo>
                                  <a:pt x="0" y="597"/>
                                </a:lnTo>
                                <a:lnTo>
                                  <a:pt x="0" y="542"/>
                                </a:lnTo>
                                <a:lnTo>
                                  <a:pt x="0" y="485"/>
                                </a:lnTo>
                                <a:lnTo>
                                  <a:pt x="0" y="428"/>
                                </a:lnTo>
                                <a:lnTo>
                                  <a:pt x="0" y="368"/>
                                </a:lnTo>
                                <a:lnTo>
                                  <a:pt x="292" y="368"/>
                                </a:lnTo>
                                <a:lnTo>
                                  <a:pt x="292" y="80"/>
                                </a:lnTo>
                                <a:lnTo>
                                  <a:pt x="74" y="80"/>
                                </a:lnTo>
                              </a:path>
                            </a:pathLst>
                          </a:custGeom>
                          <a:solidFill>
                            <a:srgbClr val="868a8c"/>
                          </a:solidFill>
                          <a:ln>
                            <a:noFill/>
                          </a:ln>
                        </wps:spPr>
                        <wps:bodyPr/>
                      </wps:wsp>
                      <wps:wsp>
                        <wps:cNvSpPr/>
                        <wps:spPr>
                          <a:xfrm>
                            <a:off x="3936600" y="554400"/>
                            <a:ext cx="130320" cy="297000"/>
                          </a:xfrm>
                          <a:custGeom>
                            <a:avLst/>
                            <a:gdLst/>
                            <a:ahLst/>
                            <a:rect l="0" t="0" r="r" b="b"/>
                            <a:pathLst>
                              <a:path w="362" h="825">
                                <a:moveTo>
                                  <a:pt x="0" y="0"/>
                                </a:moveTo>
                                <a:lnTo>
                                  <a:pt x="361" y="0"/>
                                </a:lnTo>
                                <a:lnTo>
                                  <a:pt x="361" y="218"/>
                                </a:lnTo>
                                <a:lnTo>
                                  <a:pt x="290" y="218"/>
                                </a:lnTo>
                                <a:lnTo>
                                  <a:pt x="290" y="80"/>
                                </a:lnTo>
                                <a:lnTo>
                                  <a:pt x="75" y="80"/>
                                </a:lnTo>
                                <a:lnTo>
                                  <a:pt x="75" y="744"/>
                                </a:lnTo>
                                <a:lnTo>
                                  <a:pt x="290" y="744"/>
                                </a:lnTo>
                                <a:lnTo>
                                  <a:pt x="290" y="606"/>
                                </a:lnTo>
                                <a:lnTo>
                                  <a:pt x="361" y="606"/>
                                </a:lnTo>
                                <a:lnTo>
                                  <a:pt x="361" y="824"/>
                                </a:lnTo>
                                <a:lnTo>
                                  <a:pt x="0" y="824"/>
                                </a:lnTo>
                                <a:lnTo>
                                  <a:pt x="0" y="0"/>
                                </a:lnTo>
                              </a:path>
                            </a:pathLst>
                          </a:custGeom>
                          <a:solidFill>
                            <a:srgbClr val="868a8c"/>
                          </a:solidFill>
                          <a:ln>
                            <a:noFill/>
                          </a:ln>
                        </wps:spPr>
                        <wps:bodyPr/>
                      </wps:wsp>
                      <wps:wsp>
                        <wps:cNvSpPr/>
                        <wps:spPr>
                          <a:xfrm>
                            <a:off x="5211720" y="554400"/>
                            <a:ext cx="236520" cy="297000"/>
                          </a:xfrm>
                          <a:custGeom>
                            <a:avLst/>
                            <a:gdLst/>
                            <a:ahLst/>
                            <a:rect l="0" t="0" r="r" b="b"/>
                            <a:pathLst>
                              <a:path w="657" h="825">
                                <a:moveTo>
                                  <a:pt x="0" y="0"/>
                                </a:moveTo>
                                <a:lnTo>
                                  <a:pt x="73" y="0"/>
                                </a:lnTo>
                                <a:lnTo>
                                  <a:pt x="73" y="0"/>
                                </a:lnTo>
                                <a:lnTo>
                                  <a:pt x="145" y="0"/>
                                </a:lnTo>
                                <a:lnTo>
                                  <a:pt x="325" y="368"/>
                                </a:lnTo>
                                <a:lnTo>
                                  <a:pt x="333" y="368"/>
                                </a:lnTo>
                                <a:lnTo>
                                  <a:pt x="513" y="0"/>
                                </a:lnTo>
                                <a:lnTo>
                                  <a:pt x="656" y="0"/>
                                </a:lnTo>
                                <a:lnTo>
                                  <a:pt x="656" y="824"/>
                                </a:lnTo>
                                <a:lnTo>
                                  <a:pt x="583" y="824"/>
                                </a:lnTo>
                                <a:lnTo>
                                  <a:pt x="583" y="80"/>
                                </a:lnTo>
                                <a:lnTo>
                                  <a:pt x="543" y="80"/>
                                </a:lnTo>
                                <a:lnTo>
                                  <a:pt x="365" y="456"/>
                                </a:lnTo>
                                <a:lnTo>
                                  <a:pt x="293" y="456"/>
                                </a:lnTo>
                                <a:lnTo>
                                  <a:pt x="113" y="80"/>
                                </a:lnTo>
                                <a:lnTo>
                                  <a:pt x="73" y="80"/>
                                </a:lnTo>
                                <a:lnTo>
                                  <a:pt x="73" y="824"/>
                                </a:lnTo>
                                <a:lnTo>
                                  <a:pt x="0" y="824"/>
                                </a:lnTo>
                                <a:lnTo>
                                  <a:pt x="0" y="0"/>
                                </a:lnTo>
                              </a:path>
                            </a:pathLst>
                          </a:custGeom>
                          <a:solidFill>
                            <a:srgbClr val="878784"/>
                          </a:solidFill>
                          <a:ln>
                            <a:noFill/>
                          </a:ln>
                        </wps:spPr>
                        <wps:bodyPr/>
                      </wps:wsp>
                      <wps:wsp>
                        <wps:cNvSpPr/>
                        <wps:spPr>
                          <a:xfrm>
                            <a:off x="3368520" y="425160"/>
                            <a:ext cx="1107720" cy="58680"/>
                          </a:xfrm>
                          <a:custGeom>
                            <a:avLst/>
                            <a:gdLst/>
                            <a:ahLst/>
                            <a:rect l="0" t="0" r="r" b="b"/>
                            <a:pathLst>
                              <a:path w="3077" h="163">
                                <a:moveTo>
                                  <a:pt x="0" y="162"/>
                                </a:moveTo>
                                <a:lnTo>
                                  <a:pt x="0" y="34"/>
                                </a:lnTo>
                                <a:lnTo>
                                  <a:pt x="43" y="34"/>
                                </a:lnTo>
                                <a:lnTo>
                                  <a:pt x="52" y="34"/>
                                </a:lnTo>
                                <a:lnTo>
                                  <a:pt x="61" y="34"/>
                                </a:lnTo>
                                <a:lnTo>
                                  <a:pt x="69" y="36"/>
                                </a:lnTo>
                                <a:lnTo>
                                  <a:pt x="74" y="38"/>
                                </a:lnTo>
                                <a:lnTo>
                                  <a:pt x="80" y="45"/>
                                </a:lnTo>
                                <a:lnTo>
                                  <a:pt x="84" y="52"/>
                                </a:lnTo>
                                <a:lnTo>
                                  <a:pt x="88" y="61"/>
                                </a:lnTo>
                                <a:lnTo>
                                  <a:pt x="88" y="70"/>
                                </a:lnTo>
                                <a:lnTo>
                                  <a:pt x="84" y="83"/>
                                </a:lnTo>
                                <a:lnTo>
                                  <a:pt x="77" y="97"/>
                                </a:lnTo>
                                <a:lnTo>
                                  <a:pt x="73" y="101"/>
                                </a:lnTo>
                                <a:lnTo>
                                  <a:pt x="65" y="106"/>
                                </a:lnTo>
                                <a:lnTo>
                                  <a:pt x="56" y="108"/>
                                </a:lnTo>
                                <a:lnTo>
                                  <a:pt x="44" y="108"/>
                                </a:lnTo>
                                <a:lnTo>
                                  <a:pt x="16" y="108"/>
                                </a:lnTo>
                                <a:lnTo>
                                  <a:pt x="16" y="162"/>
                                </a:lnTo>
                                <a:lnTo>
                                  <a:pt x="0" y="162"/>
                                </a:lnTo>
                                <a:moveTo>
                                  <a:pt x="1775" y="124"/>
                                </a:moveTo>
                                <a:lnTo>
                                  <a:pt x="1775" y="108"/>
                                </a:lnTo>
                                <a:lnTo>
                                  <a:pt x="1839" y="108"/>
                                </a:lnTo>
                                <a:lnTo>
                                  <a:pt x="1855" y="108"/>
                                </a:lnTo>
                                <a:lnTo>
                                  <a:pt x="1883" y="108"/>
                                </a:lnTo>
                                <a:lnTo>
                                  <a:pt x="1883" y="124"/>
                                </a:lnTo>
                                <a:lnTo>
                                  <a:pt x="1855" y="124"/>
                                </a:lnTo>
                                <a:lnTo>
                                  <a:pt x="1839" y="124"/>
                                </a:lnTo>
                                <a:lnTo>
                                  <a:pt x="1775" y="124"/>
                                </a:lnTo>
                                <a:moveTo>
                                  <a:pt x="16" y="92"/>
                                </a:moveTo>
                                <a:lnTo>
                                  <a:pt x="44" y="92"/>
                                </a:lnTo>
                                <a:lnTo>
                                  <a:pt x="58" y="92"/>
                                </a:lnTo>
                                <a:lnTo>
                                  <a:pt x="66" y="88"/>
                                </a:lnTo>
                                <a:lnTo>
                                  <a:pt x="69" y="81"/>
                                </a:lnTo>
                                <a:lnTo>
                                  <a:pt x="73" y="70"/>
                                </a:lnTo>
                                <a:lnTo>
                                  <a:pt x="73" y="63"/>
                                </a:lnTo>
                                <a:lnTo>
                                  <a:pt x="69" y="56"/>
                                </a:lnTo>
                                <a:lnTo>
                                  <a:pt x="65" y="52"/>
                                </a:lnTo>
                                <a:lnTo>
                                  <a:pt x="58" y="47"/>
                                </a:lnTo>
                                <a:lnTo>
                                  <a:pt x="52" y="47"/>
                                </a:lnTo>
                                <a:lnTo>
                                  <a:pt x="44" y="47"/>
                                </a:lnTo>
                                <a:lnTo>
                                  <a:pt x="16" y="47"/>
                                </a:lnTo>
                                <a:lnTo>
                                  <a:pt x="16" y="92"/>
                                </a:lnTo>
                                <a:moveTo>
                                  <a:pt x="117" y="162"/>
                                </a:moveTo>
                                <a:lnTo>
                                  <a:pt x="117" y="34"/>
                                </a:lnTo>
                                <a:lnTo>
                                  <a:pt x="204" y="34"/>
                                </a:lnTo>
                                <a:lnTo>
                                  <a:pt x="204" y="47"/>
                                </a:lnTo>
                                <a:lnTo>
                                  <a:pt x="133" y="47"/>
                                </a:lnTo>
                                <a:lnTo>
                                  <a:pt x="133" y="88"/>
                                </a:lnTo>
                                <a:lnTo>
                                  <a:pt x="197" y="88"/>
                                </a:lnTo>
                                <a:lnTo>
                                  <a:pt x="197" y="101"/>
                                </a:lnTo>
                                <a:lnTo>
                                  <a:pt x="133" y="101"/>
                                </a:lnTo>
                                <a:lnTo>
                                  <a:pt x="133" y="146"/>
                                </a:lnTo>
                                <a:lnTo>
                                  <a:pt x="205" y="146"/>
                                </a:lnTo>
                                <a:lnTo>
                                  <a:pt x="205" y="162"/>
                                </a:lnTo>
                                <a:lnTo>
                                  <a:pt x="117" y="162"/>
                                </a:lnTo>
                                <a:moveTo>
                                  <a:pt x="238" y="34"/>
                                </a:moveTo>
                                <a:lnTo>
                                  <a:pt x="312" y="34"/>
                                </a:lnTo>
                                <a:lnTo>
                                  <a:pt x="312" y="47"/>
                                </a:lnTo>
                                <a:lnTo>
                                  <a:pt x="250" y="47"/>
                                </a:lnTo>
                                <a:lnTo>
                                  <a:pt x="250" y="162"/>
                                </a:lnTo>
                                <a:lnTo>
                                  <a:pt x="238" y="162"/>
                                </a:lnTo>
                                <a:lnTo>
                                  <a:pt x="238" y="34"/>
                                </a:lnTo>
                                <a:moveTo>
                                  <a:pt x="336" y="34"/>
                                </a:moveTo>
                                <a:lnTo>
                                  <a:pt x="350" y="34"/>
                                </a:lnTo>
                                <a:lnTo>
                                  <a:pt x="350" y="135"/>
                                </a:lnTo>
                                <a:lnTo>
                                  <a:pt x="411" y="34"/>
                                </a:lnTo>
                                <a:lnTo>
                                  <a:pt x="425" y="34"/>
                                </a:lnTo>
                                <a:lnTo>
                                  <a:pt x="425" y="162"/>
                                </a:lnTo>
                                <a:lnTo>
                                  <a:pt x="411" y="162"/>
                                </a:lnTo>
                                <a:lnTo>
                                  <a:pt x="411" y="61"/>
                                </a:lnTo>
                                <a:lnTo>
                                  <a:pt x="350" y="162"/>
                                </a:lnTo>
                                <a:lnTo>
                                  <a:pt x="336" y="162"/>
                                </a:lnTo>
                                <a:lnTo>
                                  <a:pt x="336" y="34"/>
                                </a:lnTo>
                                <a:moveTo>
                                  <a:pt x="457" y="99"/>
                                </a:moveTo>
                                <a:lnTo>
                                  <a:pt x="457" y="83"/>
                                </a:lnTo>
                                <a:lnTo>
                                  <a:pt x="461" y="70"/>
                                </a:lnTo>
                                <a:lnTo>
                                  <a:pt x="465" y="56"/>
                                </a:lnTo>
                                <a:lnTo>
                                  <a:pt x="473" y="47"/>
                                </a:lnTo>
                                <a:lnTo>
                                  <a:pt x="480" y="38"/>
                                </a:lnTo>
                                <a:lnTo>
                                  <a:pt x="488" y="34"/>
                                </a:lnTo>
                                <a:lnTo>
                                  <a:pt x="499" y="29"/>
                                </a:lnTo>
                                <a:lnTo>
                                  <a:pt x="512" y="29"/>
                                </a:lnTo>
                                <a:lnTo>
                                  <a:pt x="526" y="34"/>
                                </a:lnTo>
                                <a:lnTo>
                                  <a:pt x="540" y="38"/>
                                </a:lnTo>
                                <a:lnTo>
                                  <a:pt x="552" y="47"/>
                                </a:lnTo>
                                <a:lnTo>
                                  <a:pt x="560" y="63"/>
                                </a:lnTo>
                                <a:lnTo>
                                  <a:pt x="566" y="79"/>
                                </a:lnTo>
                                <a:lnTo>
                                  <a:pt x="566" y="97"/>
                                </a:lnTo>
                                <a:lnTo>
                                  <a:pt x="566" y="115"/>
                                </a:lnTo>
                                <a:lnTo>
                                  <a:pt x="560" y="133"/>
                                </a:lnTo>
                                <a:lnTo>
                                  <a:pt x="550" y="146"/>
                                </a:lnTo>
                                <a:lnTo>
                                  <a:pt x="540" y="155"/>
                                </a:lnTo>
                                <a:lnTo>
                                  <a:pt x="526" y="162"/>
                                </a:lnTo>
                                <a:lnTo>
                                  <a:pt x="512" y="162"/>
                                </a:lnTo>
                                <a:lnTo>
                                  <a:pt x="495" y="162"/>
                                </a:lnTo>
                                <a:lnTo>
                                  <a:pt x="484" y="155"/>
                                </a:lnTo>
                                <a:lnTo>
                                  <a:pt x="473" y="144"/>
                                </a:lnTo>
                                <a:lnTo>
                                  <a:pt x="465" y="133"/>
                                </a:lnTo>
                                <a:lnTo>
                                  <a:pt x="459" y="115"/>
                                </a:lnTo>
                                <a:lnTo>
                                  <a:pt x="457" y="99"/>
                                </a:lnTo>
                                <a:moveTo>
                                  <a:pt x="473" y="99"/>
                                </a:moveTo>
                                <a:lnTo>
                                  <a:pt x="473" y="110"/>
                                </a:lnTo>
                                <a:lnTo>
                                  <a:pt x="476" y="119"/>
                                </a:lnTo>
                                <a:lnTo>
                                  <a:pt x="477" y="128"/>
                                </a:lnTo>
                                <a:lnTo>
                                  <a:pt x="484" y="135"/>
                                </a:lnTo>
                                <a:lnTo>
                                  <a:pt x="488" y="139"/>
                                </a:lnTo>
                                <a:lnTo>
                                  <a:pt x="495" y="144"/>
                                </a:lnTo>
                                <a:lnTo>
                                  <a:pt x="503" y="146"/>
                                </a:lnTo>
                                <a:lnTo>
                                  <a:pt x="512" y="148"/>
                                </a:lnTo>
                                <a:lnTo>
                                  <a:pt x="520" y="146"/>
                                </a:lnTo>
                                <a:lnTo>
                                  <a:pt x="528" y="144"/>
                                </a:lnTo>
                                <a:lnTo>
                                  <a:pt x="534" y="139"/>
                                </a:lnTo>
                                <a:lnTo>
                                  <a:pt x="540" y="135"/>
                                </a:lnTo>
                                <a:lnTo>
                                  <a:pt x="544" y="128"/>
                                </a:lnTo>
                                <a:lnTo>
                                  <a:pt x="548" y="119"/>
                                </a:lnTo>
                                <a:lnTo>
                                  <a:pt x="550" y="108"/>
                                </a:lnTo>
                                <a:lnTo>
                                  <a:pt x="550" y="97"/>
                                </a:lnTo>
                                <a:lnTo>
                                  <a:pt x="550" y="81"/>
                                </a:lnTo>
                                <a:lnTo>
                                  <a:pt x="548" y="70"/>
                                </a:lnTo>
                                <a:lnTo>
                                  <a:pt x="540" y="61"/>
                                </a:lnTo>
                                <a:lnTo>
                                  <a:pt x="532" y="52"/>
                                </a:lnTo>
                                <a:lnTo>
                                  <a:pt x="524" y="45"/>
                                </a:lnTo>
                                <a:lnTo>
                                  <a:pt x="512" y="45"/>
                                </a:lnTo>
                                <a:lnTo>
                                  <a:pt x="503" y="45"/>
                                </a:lnTo>
                                <a:lnTo>
                                  <a:pt x="495" y="47"/>
                                </a:lnTo>
                                <a:lnTo>
                                  <a:pt x="492" y="52"/>
                                </a:lnTo>
                                <a:lnTo>
                                  <a:pt x="484" y="56"/>
                                </a:lnTo>
                                <a:lnTo>
                                  <a:pt x="477" y="63"/>
                                </a:lnTo>
                                <a:lnTo>
                                  <a:pt x="476" y="74"/>
                                </a:lnTo>
                                <a:lnTo>
                                  <a:pt x="473" y="83"/>
                                </a:lnTo>
                                <a:lnTo>
                                  <a:pt x="473" y="99"/>
                                </a:lnTo>
                                <a:moveTo>
                                  <a:pt x="598" y="162"/>
                                </a:moveTo>
                                <a:lnTo>
                                  <a:pt x="598" y="34"/>
                                </a:lnTo>
                                <a:lnTo>
                                  <a:pt x="615" y="34"/>
                                </a:lnTo>
                                <a:lnTo>
                                  <a:pt x="615" y="83"/>
                                </a:lnTo>
                                <a:lnTo>
                                  <a:pt x="673" y="83"/>
                                </a:lnTo>
                                <a:lnTo>
                                  <a:pt x="673" y="34"/>
                                </a:lnTo>
                                <a:lnTo>
                                  <a:pt x="689" y="34"/>
                                </a:lnTo>
                                <a:lnTo>
                                  <a:pt x="689" y="162"/>
                                </a:lnTo>
                                <a:lnTo>
                                  <a:pt x="673" y="162"/>
                                </a:lnTo>
                                <a:lnTo>
                                  <a:pt x="673" y="99"/>
                                </a:lnTo>
                                <a:lnTo>
                                  <a:pt x="615" y="99"/>
                                </a:lnTo>
                                <a:lnTo>
                                  <a:pt x="615" y="162"/>
                                </a:lnTo>
                                <a:lnTo>
                                  <a:pt x="598" y="162"/>
                                </a:lnTo>
                                <a:moveTo>
                                  <a:pt x="713" y="162"/>
                                </a:moveTo>
                                <a:lnTo>
                                  <a:pt x="756" y="34"/>
                                </a:lnTo>
                                <a:lnTo>
                                  <a:pt x="772" y="34"/>
                                </a:lnTo>
                                <a:lnTo>
                                  <a:pt x="820" y="162"/>
                                </a:lnTo>
                                <a:lnTo>
                                  <a:pt x="804" y="162"/>
                                </a:lnTo>
                                <a:lnTo>
                                  <a:pt x="787" y="124"/>
                                </a:lnTo>
                                <a:lnTo>
                                  <a:pt x="739" y="124"/>
                                </a:lnTo>
                                <a:lnTo>
                                  <a:pt x="729" y="162"/>
                                </a:lnTo>
                                <a:lnTo>
                                  <a:pt x="713" y="162"/>
                                </a:lnTo>
                                <a:moveTo>
                                  <a:pt x="745" y="108"/>
                                </a:moveTo>
                                <a:lnTo>
                                  <a:pt x="786" y="108"/>
                                </a:lnTo>
                                <a:lnTo>
                                  <a:pt x="772" y="72"/>
                                </a:lnTo>
                                <a:lnTo>
                                  <a:pt x="765" y="56"/>
                                </a:lnTo>
                                <a:lnTo>
                                  <a:pt x="764" y="45"/>
                                </a:lnTo>
                                <a:lnTo>
                                  <a:pt x="761" y="56"/>
                                </a:lnTo>
                                <a:lnTo>
                                  <a:pt x="757" y="70"/>
                                </a:lnTo>
                                <a:lnTo>
                                  <a:pt x="745" y="108"/>
                                </a:lnTo>
                                <a:moveTo>
                                  <a:pt x="854" y="34"/>
                                </a:moveTo>
                                <a:lnTo>
                                  <a:pt x="927" y="34"/>
                                </a:lnTo>
                                <a:lnTo>
                                  <a:pt x="927" y="162"/>
                                </a:lnTo>
                                <a:lnTo>
                                  <a:pt x="910" y="162"/>
                                </a:lnTo>
                                <a:lnTo>
                                  <a:pt x="910" y="47"/>
                                </a:lnTo>
                                <a:lnTo>
                                  <a:pt x="870" y="47"/>
                                </a:lnTo>
                                <a:lnTo>
                                  <a:pt x="870" y="115"/>
                                </a:lnTo>
                                <a:lnTo>
                                  <a:pt x="870" y="133"/>
                                </a:lnTo>
                                <a:lnTo>
                                  <a:pt x="868" y="144"/>
                                </a:lnTo>
                                <a:lnTo>
                                  <a:pt x="864" y="153"/>
                                </a:lnTo>
                                <a:lnTo>
                                  <a:pt x="862" y="157"/>
                                </a:lnTo>
                                <a:lnTo>
                                  <a:pt x="854" y="162"/>
                                </a:lnTo>
                                <a:lnTo>
                                  <a:pt x="846" y="162"/>
                                </a:lnTo>
                                <a:lnTo>
                                  <a:pt x="840" y="162"/>
                                </a:lnTo>
                                <a:lnTo>
                                  <a:pt x="836" y="162"/>
                                </a:lnTo>
                                <a:lnTo>
                                  <a:pt x="838" y="146"/>
                                </a:lnTo>
                                <a:lnTo>
                                  <a:pt x="840" y="146"/>
                                </a:lnTo>
                                <a:lnTo>
                                  <a:pt x="844" y="146"/>
                                </a:lnTo>
                                <a:lnTo>
                                  <a:pt x="848" y="146"/>
                                </a:lnTo>
                                <a:lnTo>
                                  <a:pt x="852" y="144"/>
                                </a:lnTo>
                                <a:lnTo>
                                  <a:pt x="854" y="135"/>
                                </a:lnTo>
                                <a:lnTo>
                                  <a:pt x="854" y="124"/>
                                </a:lnTo>
                                <a:lnTo>
                                  <a:pt x="854" y="34"/>
                                </a:lnTo>
                                <a:moveTo>
                                  <a:pt x="963" y="34"/>
                                </a:moveTo>
                                <a:lnTo>
                                  <a:pt x="979" y="34"/>
                                </a:lnTo>
                                <a:lnTo>
                                  <a:pt x="979" y="88"/>
                                </a:lnTo>
                                <a:lnTo>
                                  <a:pt x="1007" y="88"/>
                                </a:lnTo>
                                <a:lnTo>
                                  <a:pt x="1023" y="88"/>
                                </a:lnTo>
                                <a:lnTo>
                                  <a:pt x="1033" y="92"/>
                                </a:lnTo>
                                <a:lnTo>
                                  <a:pt x="1041" y="99"/>
                                </a:lnTo>
                                <a:lnTo>
                                  <a:pt x="1048" y="106"/>
                                </a:lnTo>
                                <a:lnTo>
                                  <a:pt x="1049" y="115"/>
                                </a:lnTo>
                                <a:lnTo>
                                  <a:pt x="1049" y="124"/>
                                </a:lnTo>
                                <a:lnTo>
                                  <a:pt x="1049" y="137"/>
                                </a:lnTo>
                                <a:lnTo>
                                  <a:pt x="1041" y="148"/>
                                </a:lnTo>
                                <a:lnTo>
                                  <a:pt x="1035" y="155"/>
                                </a:lnTo>
                                <a:lnTo>
                                  <a:pt x="1027" y="157"/>
                                </a:lnTo>
                                <a:lnTo>
                                  <a:pt x="1019" y="162"/>
                                </a:lnTo>
                                <a:lnTo>
                                  <a:pt x="1007" y="162"/>
                                </a:lnTo>
                                <a:lnTo>
                                  <a:pt x="963" y="162"/>
                                </a:lnTo>
                                <a:lnTo>
                                  <a:pt x="963" y="34"/>
                                </a:lnTo>
                                <a:moveTo>
                                  <a:pt x="979" y="146"/>
                                </a:moveTo>
                                <a:lnTo>
                                  <a:pt x="1007" y="146"/>
                                </a:lnTo>
                                <a:lnTo>
                                  <a:pt x="1019" y="144"/>
                                </a:lnTo>
                                <a:lnTo>
                                  <a:pt x="1027" y="139"/>
                                </a:lnTo>
                                <a:lnTo>
                                  <a:pt x="1033" y="133"/>
                                </a:lnTo>
                                <a:lnTo>
                                  <a:pt x="1033" y="124"/>
                                </a:lnTo>
                                <a:lnTo>
                                  <a:pt x="1033" y="117"/>
                                </a:lnTo>
                                <a:lnTo>
                                  <a:pt x="1031" y="110"/>
                                </a:lnTo>
                                <a:lnTo>
                                  <a:pt x="1026" y="106"/>
                                </a:lnTo>
                                <a:lnTo>
                                  <a:pt x="1019" y="101"/>
                                </a:lnTo>
                                <a:lnTo>
                                  <a:pt x="1011" y="101"/>
                                </a:lnTo>
                                <a:lnTo>
                                  <a:pt x="999" y="101"/>
                                </a:lnTo>
                                <a:lnTo>
                                  <a:pt x="979" y="101"/>
                                </a:lnTo>
                                <a:lnTo>
                                  <a:pt x="979" y="146"/>
                                </a:lnTo>
                                <a:moveTo>
                                  <a:pt x="1082" y="162"/>
                                </a:moveTo>
                                <a:lnTo>
                                  <a:pt x="1082" y="34"/>
                                </a:lnTo>
                                <a:lnTo>
                                  <a:pt x="1094" y="34"/>
                                </a:lnTo>
                                <a:lnTo>
                                  <a:pt x="1094" y="83"/>
                                </a:lnTo>
                                <a:lnTo>
                                  <a:pt x="1156" y="83"/>
                                </a:lnTo>
                                <a:lnTo>
                                  <a:pt x="1156" y="34"/>
                                </a:lnTo>
                                <a:lnTo>
                                  <a:pt x="1171" y="34"/>
                                </a:lnTo>
                                <a:lnTo>
                                  <a:pt x="1171" y="162"/>
                                </a:lnTo>
                                <a:lnTo>
                                  <a:pt x="1156" y="162"/>
                                </a:lnTo>
                                <a:lnTo>
                                  <a:pt x="1156" y="99"/>
                                </a:lnTo>
                                <a:lnTo>
                                  <a:pt x="1094" y="99"/>
                                </a:lnTo>
                                <a:lnTo>
                                  <a:pt x="1094" y="162"/>
                                </a:lnTo>
                                <a:lnTo>
                                  <a:pt x="1082" y="162"/>
                                </a:lnTo>
                                <a:moveTo>
                                  <a:pt x="1206" y="34"/>
                                </a:moveTo>
                                <a:lnTo>
                                  <a:pt x="1223" y="34"/>
                                </a:lnTo>
                                <a:lnTo>
                                  <a:pt x="1223" y="88"/>
                                </a:lnTo>
                                <a:lnTo>
                                  <a:pt x="1249" y="88"/>
                                </a:lnTo>
                                <a:lnTo>
                                  <a:pt x="1263" y="88"/>
                                </a:lnTo>
                                <a:lnTo>
                                  <a:pt x="1273" y="90"/>
                                </a:lnTo>
                                <a:lnTo>
                                  <a:pt x="1281" y="92"/>
                                </a:lnTo>
                                <a:lnTo>
                                  <a:pt x="1287" y="99"/>
                                </a:lnTo>
                                <a:lnTo>
                                  <a:pt x="1293" y="110"/>
                                </a:lnTo>
                                <a:lnTo>
                                  <a:pt x="1295" y="124"/>
                                </a:lnTo>
                                <a:lnTo>
                                  <a:pt x="1293" y="137"/>
                                </a:lnTo>
                                <a:lnTo>
                                  <a:pt x="1285" y="148"/>
                                </a:lnTo>
                                <a:lnTo>
                                  <a:pt x="1279" y="155"/>
                                </a:lnTo>
                                <a:lnTo>
                                  <a:pt x="1271" y="157"/>
                                </a:lnTo>
                                <a:lnTo>
                                  <a:pt x="1263" y="162"/>
                                </a:lnTo>
                                <a:lnTo>
                                  <a:pt x="1253" y="162"/>
                                </a:lnTo>
                                <a:lnTo>
                                  <a:pt x="1206" y="162"/>
                                </a:lnTo>
                                <a:lnTo>
                                  <a:pt x="1206" y="34"/>
                                </a:lnTo>
                                <a:moveTo>
                                  <a:pt x="1223" y="146"/>
                                </a:moveTo>
                                <a:lnTo>
                                  <a:pt x="1249" y="146"/>
                                </a:lnTo>
                                <a:lnTo>
                                  <a:pt x="1263" y="144"/>
                                </a:lnTo>
                                <a:lnTo>
                                  <a:pt x="1271" y="139"/>
                                </a:lnTo>
                                <a:lnTo>
                                  <a:pt x="1277" y="135"/>
                                </a:lnTo>
                                <a:lnTo>
                                  <a:pt x="1279" y="124"/>
                                </a:lnTo>
                                <a:lnTo>
                                  <a:pt x="1277" y="117"/>
                                </a:lnTo>
                                <a:lnTo>
                                  <a:pt x="1273" y="110"/>
                                </a:lnTo>
                                <a:lnTo>
                                  <a:pt x="1269" y="106"/>
                                </a:lnTo>
                                <a:lnTo>
                                  <a:pt x="1263" y="101"/>
                                </a:lnTo>
                                <a:lnTo>
                                  <a:pt x="1255" y="101"/>
                                </a:lnTo>
                                <a:lnTo>
                                  <a:pt x="1245" y="101"/>
                                </a:lnTo>
                                <a:lnTo>
                                  <a:pt x="1223" y="101"/>
                                </a:lnTo>
                                <a:lnTo>
                                  <a:pt x="1223" y="146"/>
                                </a:lnTo>
                                <a:moveTo>
                                  <a:pt x="1307" y="34"/>
                                </a:moveTo>
                                <a:lnTo>
                                  <a:pt x="1324" y="34"/>
                                </a:lnTo>
                                <a:lnTo>
                                  <a:pt x="1324" y="162"/>
                                </a:lnTo>
                                <a:lnTo>
                                  <a:pt x="1307" y="162"/>
                                </a:lnTo>
                                <a:lnTo>
                                  <a:pt x="1307" y="34"/>
                                </a:lnTo>
                                <a:moveTo>
                                  <a:pt x="1362" y="34"/>
                                </a:moveTo>
                                <a:lnTo>
                                  <a:pt x="1376" y="34"/>
                                </a:lnTo>
                                <a:lnTo>
                                  <a:pt x="1376" y="135"/>
                                </a:lnTo>
                                <a:lnTo>
                                  <a:pt x="1437" y="34"/>
                                </a:lnTo>
                                <a:lnTo>
                                  <a:pt x="1450" y="34"/>
                                </a:lnTo>
                                <a:lnTo>
                                  <a:pt x="1450" y="162"/>
                                </a:lnTo>
                                <a:lnTo>
                                  <a:pt x="1437" y="162"/>
                                </a:lnTo>
                                <a:lnTo>
                                  <a:pt x="1437" y="61"/>
                                </a:lnTo>
                                <a:lnTo>
                                  <a:pt x="1376" y="162"/>
                                </a:lnTo>
                                <a:lnTo>
                                  <a:pt x="1362" y="162"/>
                                </a:lnTo>
                                <a:lnTo>
                                  <a:pt x="1362" y="34"/>
                                </a:lnTo>
                                <a:moveTo>
                                  <a:pt x="1418" y="0"/>
                                </a:moveTo>
                                <a:lnTo>
                                  <a:pt x="1428" y="0"/>
                                </a:lnTo>
                                <a:lnTo>
                                  <a:pt x="1426" y="11"/>
                                </a:lnTo>
                                <a:lnTo>
                                  <a:pt x="1420" y="18"/>
                                </a:lnTo>
                                <a:lnTo>
                                  <a:pt x="1412" y="25"/>
                                </a:lnTo>
                                <a:lnTo>
                                  <a:pt x="1404" y="25"/>
                                </a:lnTo>
                                <a:lnTo>
                                  <a:pt x="1396" y="25"/>
                                </a:lnTo>
                                <a:lnTo>
                                  <a:pt x="1388" y="18"/>
                                </a:lnTo>
                                <a:lnTo>
                                  <a:pt x="1384" y="11"/>
                                </a:lnTo>
                                <a:lnTo>
                                  <a:pt x="1380" y="0"/>
                                </a:lnTo>
                                <a:lnTo>
                                  <a:pt x="1392" y="0"/>
                                </a:lnTo>
                                <a:lnTo>
                                  <a:pt x="1392" y="7"/>
                                </a:lnTo>
                                <a:lnTo>
                                  <a:pt x="1394" y="9"/>
                                </a:lnTo>
                                <a:lnTo>
                                  <a:pt x="1400" y="11"/>
                                </a:lnTo>
                                <a:lnTo>
                                  <a:pt x="1404" y="11"/>
                                </a:lnTo>
                                <a:lnTo>
                                  <a:pt x="1410" y="11"/>
                                </a:lnTo>
                                <a:lnTo>
                                  <a:pt x="1412" y="9"/>
                                </a:lnTo>
                                <a:lnTo>
                                  <a:pt x="1416" y="7"/>
                                </a:lnTo>
                                <a:lnTo>
                                  <a:pt x="1418" y="0"/>
                                </a:lnTo>
                                <a:moveTo>
                                  <a:pt x="1577" y="162"/>
                                </a:moveTo>
                                <a:lnTo>
                                  <a:pt x="1577" y="34"/>
                                </a:lnTo>
                                <a:lnTo>
                                  <a:pt x="1594" y="34"/>
                                </a:lnTo>
                                <a:lnTo>
                                  <a:pt x="1594" y="162"/>
                                </a:lnTo>
                                <a:lnTo>
                                  <a:pt x="1577" y="162"/>
                                </a:lnTo>
                                <a:moveTo>
                                  <a:pt x="1660" y="162"/>
                                </a:moveTo>
                                <a:lnTo>
                                  <a:pt x="1660" y="47"/>
                                </a:lnTo>
                                <a:lnTo>
                                  <a:pt x="1624" y="47"/>
                                </a:lnTo>
                                <a:lnTo>
                                  <a:pt x="1624" y="34"/>
                                </a:lnTo>
                                <a:lnTo>
                                  <a:pt x="1714" y="34"/>
                                </a:lnTo>
                                <a:lnTo>
                                  <a:pt x="1714" y="47"/>
                                </a:lnTo>
                                <a:lnTo>
                                  <a:pt x="1676" y="47"/>
                                </a:lnTo>
                                <a:lnTo>
                                  <a:pt x="1676" y="162"/>
                                </a:lnTo>
                                <a:lnTo>
                                  <a:pt x="1660" y="162"/>
                                </a:lnTo>
                                <a:moveTo>
                                  <a:pt x="1958" y="34"/>
                                </a:moveTo>
                                <a:lnTo>
                                  <a:pt x="1970" y="34"/>
                                </a:lnTo>
                                <a:lnTo>
                                  <a:pt x="1970" y="135"/>
                                </a:lnTo>
                                <a:lnTo>
                                  <a:pt x="2032" y="34"/>
                                </a:lnTo>
                                <a:lnTo>
                                  <a:pt x="2049" y="34"/>
                                </a:lnTo>
                                <a:lnTo>
                                  <a:pt x="2049" y="162"/>
                                </a:lnTo>
                                <a:lnTo>
                                  <a:pt x="2035" y="162"/>
                                </a:lnTo>
                                <a:lnTo>
                                  <a:pt x="2035" y="61"/>
                                </a:lnTo>
                                <a:lnTo>
                                  <a:pt x="1974" y="162"/>
                                </a:lnTo>
                                <a:lnTo>
                                  <a:pt x="1958" y="162"/>
                                </a:lnTo>
                                <a:lnTo>
                                  <a:pt x="1958" y="34"/>
                                </a:lnTo>
                                <a:moveTo>
                                  <a:pt x="2083" y="162"/>
                                </a:moveTo>
                                <a:lnTo>
                                  <a:pt x="2083" y="34"/>
                                </a:lnTo>
                                <a:lnTo>
                                  <a:pt x="2099" y="34"/>
                                </a:lnTo>
                                <a:lnTo>
                                  <a:pt x="2099" y="83"/>
                                </a:lnTo>
                                <a:lnTo>
                                  <a:pt x="2159" y="83"/>
                                </a:lnTo>
                                <a:lnTo>
                                  <a:pt x="2159" y="34"/>
                                </a:lnTo>
                                <a:lnTo>
                                  <a:pt x="2173" y="34"/>
                                </a:lnTo>
                                <a:lnTo>
                                  <a:pt x="2173" y="162"/>
                                </a:lnTo>
                                <a:lnTo>
                                  <a:pt x="2159" y="162"/>
                                </a:lnTo>
                                <a:lnTo>
                                  <a:pt x="2159" y="99"/>
                                </a:lnTo>
                                <a:lnTo>
                                  <a:pt x="2099" y="99"/>
                                </a:lnTo>
                                <a:lnTo>
                                  <a:pt x="2099" y="162"/>
                                </a:lnTo>
                                <a:lnTo>
                                  <a:pt x="2083" y="162"/>
                                </a:lnTo>
                                <a:moveTo>
                                  <a:pt x="2240" y="162"/>
                                </a:moveTo>
                                <a:lnTo>
                                  <a:pt x="2240" y="47"/>
                                </a:lnTo>
                                <a:lnTo>
                                  <a:pt x="2204" y="47"/>
                                </a:lnTo>
                                <a:lnTo>
                                  <a:pt x="2204" y="34"/>
                                </a:lnTo>
                                <a:lnTo>
                                  <a:pt x="2294" y="34"/>
                                </a:lnTo>
                                <a:lnTo>
                                  <a:pt x="2294" y="47"/>
                                </a:lnTo>
                                <a:lnTo>
                                  <a:pt x="2256" y="47"/>
                                </a:lnTo>
                                <a:lnTo>
                                  <a:pt x="2256" y="162"/>
                                </a:lnTo>
                                <a:lnTo>
                                  <a:pt x="2240" y="162"/>
                                </a:lnTo>
                                <a:moveTo>
                                  <a:pt x="2320" y="162"/>
                                </a:moveTo>
                                <a:lnTo>
                                  <a:pt x="2320" y="34"/>
                                </a:lnTo>
                                <a:lnTo>
                                  <a:pt x="2403" y="34"/>
                                </a:lnTo>
                                <a:lnTo>
                                  <a:pt x="2403" y="47"/>
                                </a:lnTo>
                                <a:lnTo>
                                  <a:pt x="2337" y="47"/>
                                </a:lnTo>
                                <a:lnTo>
                                  <a:pt x="2337" y="88"/>
                                </a:lnTo>
                                <a:lnTo>
                                  <a:pt x="2401" y="88"/>
                                </a:lnTo>
                                <a:lnTo>
                                  <a:pt x="2401" y="101"/>
                                </a:lnTo>
                                <a:lnTo>
                                  <a:pt x="2337" y="101"/>
                                </a:lnTo>
                                <a:lnTo>
                                  <a:pt x="2337" y="146"/>
                                </a:lnTo>
                                <a:lnTo>
                                  <a:pt x="2405" y="146"/>
                                </a:lnTo>
                                <a:lnTo>
                                  <a:pt x="2405" y="162"/>
                                </a:lnTo>
                                <a:lnTo>
                                  <a:pt x="2320" y="162"/>
                                </a:lnTo>
                                <a:moveTo>
                                  <a:pt x="2438" y="34"/>
                                </a:moveTo>
                                <a:lnTo>
                                  <a:pt x="2512" y="34"/>
                                </a:lnTo>
                                <a:lnTo>
                                  <a:pt x="2512" y="47"/>
                                </a:lnTo>
                                <a:lnTo>
                                  <a:pt x="2454" y="47"/>
                                </a:lnTo>
                                <a:lnTo>
                                  <a:pt x="2454" y="162"/>
                                </a:lnTo>
                                <a:lnTo>
                                  <a:pt x="2438" y="162"/>
                                </a:lnTo>
                                <a:lnTo>
                                  <a:pt x="2438" y="34"/>
                                </a:lnTo>
                                <a:moveTo>
                                  <a:pt x="2536" y="162"/>
                                </a:moveTo>
                                <a:lnTo>
                                  <a:pt x="2536" y="34"/>
                                </a:lnTo>
                                <a:lnTo>
                                  <a:pt x="2581" y="34"/>
                                </a:lnTo>
                                <a:lnTo>
                                  <a:pt x="2591" y="34"/>
                                </a:lnTo>
                                <a:lnTo>
                                  <a:pt x="2599" y="34"/>
                                </a:lnTo>
                                <a:lnTo>
                                  <a:pt x="2607" y="36"/>
                                </a:lnTo>
                                <a:lnTo>
                                  <a:pt x="2611" y="38"/>
                                </a:lnTo>
                                <a:lnTo>
                                  <a:pt x="2617" y="45"/>
                                </a:lnTo>
                                <a:lnTo>
                                  <a:pt x="2622" y="52"/>
                                </a:lnTo>
                                <a:lnTo>
                                  <a:pt x="2622" y="61"/>
                                </a:lnTo>
                                <a:lnTo>
                                  <a:pt x="2625" y="70"/>
                                </a:lnTo>
                                <a:lnTo>
                                  <a:pt x="2622" y="83"/>
                                </a:lnTo>
                                <a:lnTo>
                                  <a:pt x="2615" y="97"/>
                                </a:lnTo>
                                <a:lnTo>
                                  <a:pt x="2609" y="101"/>
                                </a:lnTo>
                                <a:lnTo>
                                  <a:pt x="2600" y="106"/>
                                </a:lnTo>
                                <a:lnTo>
                                  <a:pt x="2592" y="108"/>
                                </a:lnTo>
                                <a:lnTo>
                                  <a:pt x="2582" y="108"/>
                                </a:lnTo>
                                <a:lnTo>
                                  <a:pt x="2552" y="108"/>
                                </a:lnTo>
                                <a:lnTo>
                                  <a:pt x="2552" y="162"/>
                                </a:lnTo>
                                <a:lnTo>
                                  <a:pt x="2536" y="162"/>
                                </a:lnTo>
                                <a:moveTo>
                                  <a:pt x="2552" y="92"/>
                                </a:moveTo>
                                <a:lnTo>
                                  <a:pt x="2582" y="92"/>
                                </a:lnTo>
                                <a:lnTo>
                                  <a:pt x="2592" y="92"/>
                                </a:lnTo>
                                <a:lnTo>
                                  <a:pt x="2603" y="88"/>
                                </a:lnTo>
                                <a:lnTo>
                                  <a:pt x="2607" y="81"/>
                                </a:lnTo>
                                <a:lnTo>
                                  <a:pt x="2609" y="70"/>
                                </a:lnTo>
                                <a:lnTo>
                                  <a:pt x="2609" y="63"/>
                                </a:lnTo>
                                <a:lnTo>
                                  <a:pt x="2607" y="56"/>
                                </a:lnTo>
                                <a:lnTo>
                                  <a:pt x="2600" y="52"/>
                                </a:lnTo>
                                <a:lnTo>
                                  <a:pt x="2595" y="47"/>
                                </a:lnTo>
                                <a:lnTo>
                                  <a:pt x="2591" y="47"/>
                                </a:lnTo>
                                <a:lnTo>
                                  <a:pt x="2582" y="47"/>
                                </a:lnTo>
                                <a:lnTo>
                                  <a:pt x="2552" y="47"/>
                                </a:lnTo>
                                <a:lnTo>
                                  <a:pt x="2552" y="92"/>
                                </a:lnTo>
                                <a:moveTo>
                                  <a:pt x="2633" y="162"/>
                                </a:moveTo>
                                <a:lnTo>
                                  <a:pt x="2675" y="34"/>
                                </a:lnTo>
                                <a:lnTo>
                                  <a:pt x="2691" y="34"/>
                                </a:lnTo>
                                <a:lnTo>
                                  <a:pt x="2740" y="162"/>
                                </a:lnTo>
                                <a:lnTo>
                                  <a:pt x="2722" y="162"/>
                                </a:lnTo>
                                <a:lnTo>
                                  <a:pt x="2708" y="124"/>
                                </a:lnTo>
                                <a:lnTo>
                                  <a:pt x="2659" y="124"/>
                                </a:lnTo>
                                <a:lnTo>
                                  <a:pt x="2649" y="162"/>
                                </a:lnTo>
                                <a:lnTo>
                                  <a:pt x="2633" y="162"/>
                                </a:lnTo>
                                <a:moveTo>
                                  <a:pt x="2665" y="108"/>
                                </a:moveTo>
                                <a:lnTo>
                                  <a:pt x="2705" y="108"/>
                                </a:lnTo>
                                <a:lnTo>
                                  <a:pt x="2691" y="72"/>
                                </a:lnTo>
                                <a:lnTo>
                                  <a:pt x="2687" y="56"/>
                                </a:lnTo>
                                <a:lnTo>
                                  <a:pt x="2683" y="45"/>
                                </a:lnTo>
                                <a:lnTo>
                                  <a:pt x="2681" y="56"/>
                                </a:lnTo>
                                <a:lnTo>
                                  <a:pt x="2679" y="70"/>
                                </a:lnTo>
                                <a:lnTo>
                                  <a:pt x="2665" y="108"/>
                                </a:lnTo>
                                <a:moveTo>
                                  <a:pt x="2780" y="162"/>
                                </a:moveTo>
                                <a:lnTo>
                                  <a:pt x="2780" y="47"/>
                                </a:lnTo>
                                <a:lnTo>
                                  <a:pt x="2742" y="47"/>
                                </a:lnTo>
                                <a:lnTo>
                                  <a:pt x="2742" y="34"/>
                                </a:lnTo>
                                <a:lnTo>
                                  <a:pt x="2832" y="34"/>
                                </a:lnTo>
                                <a:lnTo>
                                  <a:pt x="2832" y="47"/>
                                </a:lnTo>
                                <a:lnTo>
                                  <a:pt x="2794" y="47"/>
                                </a:lnTo>
                                <a:lnTo>
                                  <a:pt x="2794" y="162"/>
                                </a:lnTo>
                                <a:lnTo>
                                  <a:pt x="2780" y="162"/>
                                </a:lnTo>
                                <a:moveTo>
                                  <a:pt x="2846" y="99"/>
                                </a:moveTo>
                                <a:lnTo>
                                  <a:pt x="2848" y="83"/>
                                </a:lnTo>
                                <a:lnTo>
                                  <a:pt x="2853" y="70"/>
                                </a:lnTo>
                                <a:lnTo>
                                  <a:pt x="2857" y="56"/>
                                </a:lnTo>
                                <a:lnTo>
                                  <a:pt x="2862" y="47"/>
                                </a:lnTo>
                                <a:lnTo>
                                  <a:pt x="2871" y="38"/>
                                </a:lnTo>
                                <a:lnTo>
                                  <a:pt x="2880" y="34"/>
                                </a:lnTo>
                                <a:lnTo>
                                  <a:pt x="2893" y="29"/>
                                </a:lnTo>
                                <a:lnTo>
                                  <a:pt x="2903" y="29"/>
                                </a:lnTo>
                                <a:lnTo>
                                  <a:pt x="2919" y="34"/>
                                </a:lnTo>
                                <a:lnTo>
                                  <a:pt x="2933" y="38"/>
                                </a:lnTo>
                                <a:lnTo>
                                  <a:pt x="2943" y="47"/>
                                </a:lnTo>
                                <a:lnTo>
                                  <a:pt x="2951" y="63"/>
                                </a:lnTo>
                                <a:lnTo>
                                  <a:pt x="2955" y="79"/>
                                </a:lnTo>
                                <a:lnTo>
                                  <a:pt x="2955" y="97"/>
                                </a:lnTo>
                                <a:lnTo>
                                  <a:pt x="2955" y="115"/>
                                </a:lnTo>
                                <a:lnTo>
                                  <a:pt x="2951" y="133"/>
                                </a:lnTo>
                                <a:lnTo>
                                  <a:pt x="2943" y="146"/>
                                </a:lnTo>
                                <a:lnTo>
                                  <a:pt x="2929" y="155"/>
                                </a:lnTo>
                                <a:lnTo>
                                  <a:pt x="2917" y="162"/>
                                </a:lnTo>
                                <a:lnTo>
                                  <a:pt x="2903" y="162"/>
                                </a:lnTo>
                                <a:lnTo>
                                  <a:pt x="2887" y="162"/>
                                </a:lnTo>
                                <a:lnTo>
                                  <a:pt x="2872" y="155"/>
                                </a:lnTo>
                                <a:lnTo>
                                  <a:pt x="2862" y="144"/>
                                </a:lnTo>
                                <a:lnTo>
                                  <a:pt x="2854" y="133"/>
                                </a:lnTo>
                                <a:lnTo>
                                  <a:pt x="2848" y="115"/>
                                </a:lnTo>
                                <a:lnTo>
                                  <a:pt x="2846" y="99"/>
                                </a:lnTo>
                                <a:moveTo>
                                  <a:pt x="2862" y="99"/>
                                </a:moveTo>
                                <a:lnTo>
                                  <a:pt x="2862" y="110"/>
                                </a:lnTo>
                                <a:lnTo>
                                  <a:pt x="2865" y="119"/>
                                </a:lnTo>
                                <a:lnTo>
                                  <a:pt x="2871" y="128"/>
                                </a:lnTo>
                                <a:lnTo>
                                  <a:pt x="2872" y="135"/>
                                </a:lnTo>
                                <a:lnTo>
                                  <a:pt x="2880" y="139"/>
                                </a:lnTo>
                                <a:lnTo>
                                  <a:pt x="2887" y="144"/>
                                </a:lnTo>
                                <a:lnTo>
                                  <a:pt x="2895" y="146"/>
                                </a:lnTo>
                                <a:lnTo>
                                  <a:pt x="2903" y="148"/>
                                </a:lnTo>
                                <a:lnTo>
                                  <a:pt x="2911" y="146"/>
                                </a:lnTo>
                                <a:lnTo>
                                  <a:pt x="2919" y="144"/>
                                </a:lnTo>
                                <a:lnTo>
                                  <a:pt x="2925" y="139"/>
                                </a:lnTo>
                                <a:lnTo>
                                  <a:pt x="2929" y="135"/>
                                </a:lnTo>
                                <a:lnTo>
                                  <a:pt x="2935" y="128"/>
                                </a:lnTo>
                                <a:lnTo>
                                  <a:pt x="2941" y="119"/>
                                </a:lnTo>
                                <a:lnTo>
                                  <a:pt x="2941" y="108"/>
                                </a:lnTo>
                                <a:lnTo>
                                  <a:pt x="2943" y="97"/>
                                </a:lnTo>
                                <a:lnTo>
                                  <a:pt x="2941" y="81"/>
                                </a:lnTo>
                                <a:lnTo>
                                  <a:pt x="2937" y="70"/>
                                </a:lnTo>
                                <a:lnTo>
                                  <a:pt x="2933" y="61"/>
                                </a:lnTo>
                                <a:lnTo>
                                  <a:pt x="2925" y="52"/>
                                </a:lnTo>
                                <a:lnTo>
                                  <a:pt x="2913" y="45"/>
                                </a:lnTo>
                                <a:lnTo>
                                  <a:pt x="2903" y="45"/>
                                </a:lnTo>
                                <a:lnTo>
                                  <a:pt x="2895" y="45"/>
                                </a:lnTo>
                                <a:lnTo>
                                  <a:pt x="2887" y="47"/>
                                </a:lnTo>
                                <a:lnTo>
                                  <a:pt x="2880" y="52"/>
                                </a:lnTo>
                                <a:lnTo>
                                  <a:pt x="2876" y="56"/>
                                </a:lnTo>
                                <a:lnTo>
                                  <a:pt x="2871" y="63"/>
                                </a:lnTo>
                                <a:lnTo>
                                  <a:pt x="2865" y="74"/>
                                </a:lnTo>
                                <a:lnTo>
                                  <a:pt x="2862" y="83"/>
                                </a:lnTo>
                                <a:lnTo>
                                  <a:pt x="2862" y="99"/>
                                </a:lnTo>
                                <a:moveTo>
                                  <a:pt x="2988" y="162"/>
                                </a:moveTo>
                                <a:lnTo>
                                  <a:pt x="2988" y="34"/>
                                </a:lnTo>
                                <a:lnTo>
                                  <a:pt x="3032" y="34"/>
                                </a:lnTo>
                                <a:lnTo>
                                  <a:pt x="3042" y="34"/>
                                </a:lnTo>
                                <a:lnTo>
                                  <a:pt x="3050" y="34"/>
                                </a:lnTo>
                                <a:lnTo>
                                  <a:pt x="3058" y="36"/>
                                </a:lnTo>
                                <a:lnTo>
                                  <a:pt x="3064" y="38"/>
                                </a:lnTo>
                                <a:lnTo>
                                  <a:pt x="3068" y="45"/>
                                </a:lnTo>
                                <a:lnTo>
                                  <a:pt x="3074" y="52"/>
                                </a:lnTo>
                                <a:lnTo>
                                  <a:pt x="3076" y="61"/>
                                </a:lnTo>
                                <a:lnTo>
                                  <a:pt x="3076" y="70"/>
                                </a:lnTo>
                                <a:lnTo>
                                  <a:pt x="3074" y="83"/>
                                </a:lnTo>
                                <a:lnTo>
                                  <a:pt x="3066" y="97"/>
                                </a:lnTo>
                                <a:lnTo>
                                  <a:pt x="3060" y="101"/>
                                </a:lnTo>
                                <a:lnTo>
                                  <a:pt x="3052" y="106"/>
                                </a:lnTo>
                                <a:lnTo>
                                  <a:pt x="3044" y="108"/>
                                </a:lnTo>
                                <a:lnTo>
                                  <a:pt x="3033" y="108"/>
                                </a:lnTo>
                                <a:lnTo>
                                  <a:pt x="3003" y="108"/>
                                </a:lnTo>
                                <a:lnTo>
                                  <a:pt x="3003" y="162"/>
                                </a:lnTo>
                                <a:lnTo>
                                  <a:pt x="2988" y="162"/>
                                </a:lnTo>
                                <a:moveTo>
                                  <a:pt x="3003" y="92"/>
                                </a:moveTo>
                                <a:lnTo>
                                  <a:pt x="3033" y="92"/>
                                </a:lnTo>
                                <a:lnTo>
                                  <a:pt x="3048" y="92"/>
                                </a:lnTo>
                                <a:lnTo>
                                  <a:pt x="3056" y="88"/>
                                </a:lnTo>
                                <a:lnTo>
                                  <a:pt x="3058" y="81"/>
                                </a:lnTo>
                                <a:lnTo>
                                  <a:pt x="3060" y="70"/>
                                </a:lnTo>
                                <a:lnTo>
                                  <a:pt x="3060" y="63"/>
                                </a:lnTo>
                                <a:lnTo>
                                  <a:pt x="3058" y="56"/>
                                </a:lnTo>
                                <a:lnTo>
                                  <a:pt x="3052" y="52"/>
                                </a:lnTo>
                                <a:lnTo>
                                  <a:pt x="3048" y="47"/>
                                </a:lnTo>
                                <a:lnTo>
                                  <a:pt x="3042" y="47"/>
                                </a:lnTo>
                                <a:lnTo>
                                  <a:pt x="3033" y="47"/>
                                </a:lnTo>
                                <a:lnTo>
                                  <a:pt x="3003" y="47"/>
                                </a:lnTo>
                                <a:lnTo>
                                  <a:pt x="3003" y="92"/>
                                </a:lnTo>
                              </a:path>
                            </a:pathLst>
                          </a:custGeom>
                          <a:solidFill>
                            <a:srgbClr val="868a8c"/>
                          </a:solidFill>
                          <a:ln>
                            <a:noFill/>
                          </a:ln>
                        </wps:spPr>
                        <wps:bodyPr/>
                      </wps:wsp>
                      <wps:wsp>
                        <wps:cNvSpPr/>
                        <wps:spPr>
                          <a:xfrm>
                            <a:off x="5508000" y="554760"/>
                            <a:ext cx="1311480" cy="297000"/>
                          </a:xfrm>
                          <a:custGeom>
                            <a:avLst/>
                            <a:gdLst/>
                            <a:ahLst/>
                            <a:rect l="0" t="0" r="r" b="b"/>
                            <a:pathLst>
                              <a:path w="3643" h="825">
                                <a:moveTo>
                                  <a:pt x="2023" y="108"/>
                                </a:moveTo>
                                <a:lnTo>
                                  <a:pt x="1963" y="108"/>
                                </a:lnTo>
                                <a:lnTo>
                                  <a:pt x="1782" y="394"/>
                                </a:lnTo>
                                <a:lnTo>
                                  <a:pt x="1765" y="394"/>
                                </a:lnTo>
                                <a:lnTo>
                                  <a:pt x="1765" y="108"/>
                                </a:lnTo>
                                <a:lnTo>
                                  <a:pt x="1709" y="108"/>
                                </a:lnTo>
                                <a:lnTo>
                                  <a:pt x="1709" y="744"/>
                                </a:lnTo>
                                <a:lnTo>
                                  <a:pt x="1765" y="744"/>
                                </a:lnTo>
                                <a:lnTo>
                                  <a:pt x="1765" y="458"/>
                                </a:lnTo>
                                <a:lnTo>
                                  <a:pt x="1782" y="458"/>
                                </a:lnTo>
                                <a:lnTo>
                                  <a:pt x="1963" y="744"/>
                                </a:lnTo>
                                <a:lnTo>
                                  <a:pt x="2023" y="744"/>
                                </a:lnTo>
                                <a:lnTo>
                                  <a:pt x="1826" y="423"/>
                                </a:lnTo>
                                <a:lnTo>
                                  <a:pt x="2023" y="108"/>
                                </a:lnTo>
                                <a:moveTo>
                                  <a:pt x="145" y="494"/>
                                </a:moveTo>
                                <a:lnTo>
                                  <a:pt x="218" y="494"/>
                                </a:lnTo>
                                <a:lnTo>
                                  <a:pt x="218" y="456"/>
                                </a:lnTo>
                                <a:lnTo>
                                  <a:pt x="218" y="412"/>
                                </a:lnTo>
                                <a:lnTo>
                                  <a:pt x="218" y="368"/>
                                </a:lnTo>
                                <a:lnTo>
                                  <a:pt x="218" y="330"/>
                                </a:lnTo>
                                <a:lnTo>
                                  <a:pt x="145" y="330"/>
                                </a:lnTo>
                                <a:lnTo>
                                  <a:pt x="145" y="368"/>
                                </a:lnTo>
                                <a:lnTo>
                                  <a:pt x="145" y="412"/>
                                </a:lnTo>
                                <a:lnTo>
                                  <a:pt x="145" y="456"/>
                                </a:lnTo>
                                <a:lnTo>
                                  <a:pt x="145" y="494"/>
                                </a:lnTo>
                                <a:moveTo>
                                  <a:pt x="874" y="494"/>
                                </a:moveTo>
                                <a:lnTo>
                                  <a:pt x="801" y="494"/>
                                </a:lnTo>
                                <a:lnTo>
                                  <a:pt x="801" y="579"/>
                                </a:lnTo>
                                <a:lnTo>
                                  <a:pt x="874" y="579"/>
                                </a:lnTo>
                                <a:lnTo>
                                  <a:pt x="874" y="494"/>
                                </a:lnTo>
                                <a:moveTo>
                                  <a:pt x="1020" y="579"/>
                                </a:moveTo>
                                <a:lnTo>
                                  <a:pt x="946" y="579"/>
                                </a:lnTo>
                                <a:lnTo>
                                  <a:pt x="946" y="661"/>
                                </a:lnTo>
                                <a:lnTo>
                                  <a:pt x="1020" y="661"/>
                                </a:lnTo>
                                <a:lnTo>
                                  <a:pt x="1020" y="579"/>
                                </a:lnTo>
                                <a:moveTo>
                                  <a:pt x="874" y="744"/>
                                </a:moveTo>
                                <a:lnTo>
                                  <a:pt x="946" y="744"/>
                                </a:lnTo>
                                <a:lnTo>
                                  <a:pt x="946" y="661"/>
                                </a:lnTo>
                                <a:lnTo>
                                  <a:pt x="874" y="661"/>
                                </a:lnTo>
                                <a:lnTo>
                                  <a:pt x="874" y="744"/>
                                </a:lnTo>
                                <a:moveTo>
                                  <a:pt x="654" y="412"/>
                                </a:moveTo>
                                <a:lnTo>
                                  <a:pt x="582" y="412"/>
                                </a:lnTo>
                                <a:lnTo>
                                  <a:pt x="582" y="494"/>
                                </a:lnTo>
                                <a:lnTo>
                                  <a:pt x="654" y="494"/>
                                </a:lnTo>
                                <a:lnTo>
                                  <a:pt x="654" y="412"/>
                                </a:lnTo>
                                <a:moveTo>
                                  <a:pt x="511" y="579"/>
                                </a:moveTo>
                                <a:lnTo>
                                  <a:pt x="582" y="579"/>
                                </a:lnTo>
                                <a:lnTo>
                                  <a:pt x="582" y="494"/>
                                </a:lnTo>
                                <a:lnTo>
                                  <a:pt x="511" y="494"/>
                                </a:lnTo>
                                <a:lnTo>
                                  <a:pt x="511" y="579"/>
                                </a:lnTo>
                                <a:moveTo>
                                  <a:pt x="654" y="579"/>
                                </a:moveTo>
                                <a:lnTo>
                                  <a:pt x="582" y="579"/>
                                </a:lnTo>
                                <a:lnTo>
                                  <a:pt x="582" y="661"/>
                                </a:lnTo>
                                <a:lnTo>
                                  <a:pt x="654" y="661"/>
                                </a:lnTo>
                                <a:lnTo>
                                  <a:pt x="654" y="579"/>
                                </a:lnTo>
                                <a:moveTo>
                                  <a:pt x="511" y="744"/>
                                </a:moveTo>
                                <a:lnTo>
                                  <a:pt x="582" y="744"/>
                                </a:lnTo>
                                <a:lnTo>
                                  <a:pt x="582" y="661"/>
                                </a:lnTo>
                                <a:lnTo>
                                  <a:pt x="511" y="661"/>
                                </a:lnTo>
                                <a:lnTo>
                                  <a:pt x="511" y="744"/>
                                </a:lnTo>
                                <a:moveTo>
                                  <a:pt x="365" y="744"/>
                                </a:moveTo>
                                <a:lnTo>
                                  <a:pt x="435" y="744"/>
                                </a:lnTo>
                                <a:lnTo>
                                  <a:pt x="435" y="661"/>
                                </a:lnTo>
                                <a:lnTo>
                                  <a:pt x="365" y="661"/>
                                </a:lnTo>
                                <a:lnTo>
                                  <a:pt x="365" y="744"/>
                                </a:lnTo>
                                <a:moveTo>
                                  <a:pt x="145" y="579"/>
                                </a:moveTo>
                                <a:lnTo>
                                  <a:pt x="73" y="579"/>
                                </a:lnTo>
                                <a:lnTo>
                                  <a:pt x="73" y="661"/>
                                </a:lnTo>
                                <a:lnTo>
                                  <a:pt x="145" y="661"/>
                                </a:lnTo>
                                <a:lnTo>
                                  <a:pt x="145" y="579"/>
                                </a:lnTo>
                                <a:moveTo>
                                  <a:pt x="145" y="744"/>
                                </a:moveTo>
                                <a:lnTo>
                                  <a:pt x="218" y="744"/>
                                </a:lnTo>
                                <a:lnTo>
                                  <a:pt x="218" y="661"/>
                                </a:lnTo>
                                <a:lnTo>
                                  <a:pt x="145" y="661"/>
                                </a:lnTo>
                                <a:lnTo>
                                  <a:pt x="145" y="744"/>
                                </a:lnTo>
                                <a:moveTo>
                                  <a:pt x="292" y="579"/>
                                </a:moveTo>
                                <a:lnTo>
                                  <a:pt x="365" y="579"/>
                                </a:lnTo>
                                <a:lnTo>
                                  <a:pt x="365" y="494"/>
                                </a:lnTo>
                                <a:lnTo>
                                  <a:pt x="292" y="494"/>
                                </a:lnTo>
                                <a:lnTo>
                                  <a:pt x="292" y="579"/>
                                </a:lnTo>
                                <a:moveTo>
                                  <a:pt x="292" y="579"/>
                                </a:moveTo>
                                <a:lnTo>
                                  <a:pt x="218" y="579"/>
                                </a:lnTo>
                                <a:lnTo>
                                  <a:pt x="218" y="661"/>
                                </a:lnTo>
                                <a:lnTo>
                                  <a:pt x="292" y="661"/>
                                </a:lnTo>
                                <a:lnTo>
                                  <a:pt x="292" y="579"/>
                                </a:lnTo>
                                <a:moveTo>
                                  <a:pt x="435" y="412"/>
                                </a:moveTo>
                                <a:lnTo>
                                  <a:pt x="365" y="412"/>
                                </a:lnTo>
                                <a:lnTo>
                                  <a:pt x="365" y="494"/>
                                </a:lnTo>
                                <a:lnTo>
                                  <a:pt x="435" y="494"/>
                                </a:lnTo>
                                <a:lnTo>
                                  <a:pt x="435" y="412"/>
                                </a:lnTo>
                                <a:moveTo>
                                  <a:pt x="435" y="412"/>
                                </a:moveTo>
                                <a:lnTo>
                                  <a:pt x="511" y="412"/>
                                </a:lnTo>
                                <a:lnTo>
                                  <a:pt x="511" y="330"/>
                                </a:lnTo>
                                <a:lnTo>
                                  <a:pt x="435" y="330"/>
                                </a:lnTo>
                                <a:lnTo>
                                  <a:pt x="435" y="412"/>
                                </a:lnTo>
                                <a:moveTo>
                                  <a:pt x="73" y="245"/>
                                </a:moveTo>
                                <a:lnTo>
                                  <a:pt x="145" y="245"/>
                                </a:lnTo>
                                <a:lnTo>
                                  <a:pt x="145" y="330"/>
                                </a:lnTo>
                                <a:lnTo>
                                  <a:pt x="73" y="330"/>
                                </a:lnTo>
                                <a:lnTo>
                                  <a:pt x="73" y="245"/>
                                </a:lnTo>
                                <a:moveTo>
                                  <a:pt x="435" y="245"/>
                                </a:moveTo>
                                <a:lnTo>
                                  <a:pt x="511" y="245"/>
                                </a:lnTo>
                                <a:lnTo>
                                  <a:pt x="511" y="163"/>
                                </a:lnTo>
                                <a:lnTo>
                                  <a:pt x="435" y="163"/>
                                </a:lnTo>
                                <a:lnTo>
                                  <a:pt x="435" y="245"/>
                                </a:lnTo>
                                <a:moveTo>
                                  <a:pt x="582" y="80"/>
                                </a:moveTo>
                                <a:lnTo>
                                  <a:pt x="511" y="80"/>
                                </a:lnTo>
                                <a:lnTo>
                                  <a:pt x="511" y="163"/>
                                </a:lnTo>
                                <a:lnTo>
                                  <a:pt x="582" y="163"/>
                                </a:lnTo>
                                <a:lnTo>
                                  <a:pt x="582" y="80"/>
                                </a:lnTo>
                                <a:moveTo>
                                  <a:pt x="365" y="245"/>
                                </a:moveTo>
                                <a:lnTo>
                                  <a:pt x="292" y="245"/>
                                </a:lnTo>
                                <a:lnTo>
                                  <a:pt x="292" y="163"/>
                                </a:lnTo>
                                <a:lnTo>
                                  <a:pt x="365" y="163"/>
                                </a:lnTo>
                                <a:lnTo>
                                  <a:pt x="365" y="245"/>
                                </a:lnTo>
                                <a:moveTo>
                                  <a:pt x="73" y="80"/>
                                </a:moveTo>
                                <a:lnTo>
                                  <a:pt x="145" y="80"/>
                                </a:lnTo>
                                <a:lnTo>
                                  <a:pt x="145" y="163"/>
                                </a:lnTo>
                                <a:lnTo>
                                  <a:pt x="73" y="163"/>
                                </a:lnTo>
                                <a:lnTo>
                                  <a:pt x="73" y="80"/>
                                </a:lnTo>
                                <a:moveTo>
                                  <a:pt x="218" y="80"/>
                                </a:moveTo>
                                <a:lnTo>
                                  <a:pt x="292" y="80"/>
                                </a:lnTo>
                                <a:lnTo>
                                  <a:pt x="292" y="163"/>
                                </a:lnTo>
                                <a:lnTo>
                                  <a:pt x="218" y="163"/>
                                </a:lnTo>
                                <a:lnTo>
                                  <a:pt x="218" y="80"/>
                                </a:lnTo>
                                <a:moveTo>
                                  <a:pt x="0" y="0"/>
                                </a:moveTo>
                                <a:lnTo>
                                  <a:pt x="3642" y="0"/>
                                </a:lnTo>
                                <a:lnTo>
                                  <a:pt x="3642" y="824"/>
                                </a:lnTo>
                                <a:lnTo>
                                  <a:pt x="292" y="824"/>
                                </a:lnTo>
                                <a:lnTo>
                                  <a:pt x="292" y="744"/>
                                </a:lnTo>
                                <a:lnTo>
                                  <a:pt x="218" y="744"/>
                                </a:lnTo>
                                <a:lnTo>
                                  <a:pt x="218" y="824"/>
                                </a:lnTo>
                                <a:lnTo>
                                  <a:pt x="145" y="824"/>
                                </a:lnTo>
                                <a:lnTo>
                                  <a:pt x="145" y="744"/>
                                </a:lnTo>
                                <a:lnTo>
                                  <a:pt x="73" y="744"/>
                                </a:lnTo>
                                <a:lnTo>
                                  <a:pt x="73" y="824"/>
                                </a:lnTo>
                                <a:lnTo>
                                  <a:pt x="0" y="824"/>
                                </a:lnTo>
                                <a:lnTo>
                                  <a:pt x="0" y="744"/>
                                </a:lnTo>
                                <a:lnTo>
                                  <a:pt x="73" y="744"/>
                                </a:lnTo>
                                <a:lnTo>
                                  <a:pt x="73" y="661"/>
                                </a:lnTo>
                                <a:lnTo>
                                  <a:pt x="0" y="661"/>
                                </a:lnTo>
                                <a:lnTo>
                                  <a:pt x="0" y="572"/>
                                </a:lnTo>
                                <a:lnTo>
                                  <a:pt x="73" y="572"/>
                                </a:lnTo>
                                <a:lnTo>
                                  <a:pt x="73" y="487"/>
                                </a:lnTo>
                                <a:lnTo>
                                  <a:pt x="0" y="487"/>
                                </a:lnTo>
                                <a:lnTo>
                                  <a:pt x="0" y="412"/>
                                </a:lnTo>
                                <a:lnTo>
                                  <a:pt x="73" y="412"/>
                                </a:lnTo>
                                <a:lnTo>
                                  <a:pt x="73" y="330"/>
                                </a:lnTo>
                                <a:lnTo>
                                  <a:pt x="0" y="330"/>
                                </a:lnTo>
                                <a:lnTo>
                                  <a:pt x="0" y="245"/>
                                </a:lnTo>
                                <a:lnTo>
                                  <a:pt x="73" y="245"/>
                                </a:lnTo>
                                <a:lnTo>
                                  <a:pt x="73" y="163"/>
                                </a:lnTo>
                                <a:lnTo>
                                  <a:pt x="0" y="163"/>
                                </a:lnTo>
                                <a:lnTo>
                                  <a:pt x="0" y="0"/>
                                </a:lnTo>
                                <a:moveTo>
                                  <a:pt x="2899" y="206"/>
                                </a:moveTo>
                                <a:lnTo>
                                  <a:pt x="2899" y="220"/>
                                </a:lnTo>
                                <a:lnTo>
                                  <a:pt x="2897" y="233"/>
                                </a:lnTo>
                                <a:lnTo>
                                  <a:pt x="2891" y="245"/>
                                </a:lnTo>
                                <a:lnTo>
                                  <a:pt x="2885" y="256"/>
                                </a:lnTo>
                                <a:lnTo>
                                  <a:pt x="2873" y="282"/>
                                </a:lnTo>
                                <a:lnTo>
                                  <a:pt x="2855" y="300"/>
                                </a:lnTo>
                                <a:lnTo>
                                  <a:pt x="2841" y="309"/>
                                </a:lnTo>
                                <a:lnTo>
                                  <a:pt x="2827" y="316"/>
                                </a:lnTo>
                                <a:lnTo>
                                  <a:pt x="2814" y="318"/>
                                </a:lnTo>
                                <a:lnTo>
                                  <a:pt x="2798" y="318"/>
                                </a:lnTo>
                                <a:lnTo>
                                  <a:pt x="2784" y="318"/>
                                </a:lnTo>
                                <a:lnTo>
                                  <a:pt x="2770" y="316"/>
                                </a:lnTo>
                                <a:lnTo>
                                  <a:pt x="2758" y="309"/>
                                </a:lnTo>
                                <a:lnTo>
                                  <a:pt x="2744" y="300"/>
                                </a:lnTo>
                                <a:lnTo>
                                  <a:pt x="2726" y="282"/>
                                </a:lnTo>
                                <a:lnTo>
                                  <a:pt x="2712" y="263"/>
                                </a:lnTo>
                                <a:lnTo>
                                  <a:pt x="2704" y="243"/>
                                </a:lnTo>
                                <a:lnTo>
                                  <a:pt x="2700" y="218"/>
                                </a:lnTo>
                                <a:lnTo>
                                  <a:pt x="2700" y="194"/>
                                </a:lnTo>
                                <a:lnTo>
                                  <a:pt x="2704" y="172"/>
                                </a:lnTo>
                                <a:lnTo>
                                  <a:pt x="2710" y="151"/>
                                </a:lnTo>
                                <a:lnTo>
                                  <a:pt x="2720" y="133"/>
                                </a:lnTo>
                                <a:lnTo>
                                  <a:pt x="2732" y="121"/>
                                </a:lnTo>
                                <a:lnTo>
                                  <a:pt x="2740" y="112"/>
                                </a:lnTo>
                                <a:lnTo>
                                  <a:pt x="2750" y="105"/>
                                </a:lnTo>
                                <a:lnTo>
                                  <a:pt x="2760" y="99"/>
                                </a:lnTo>
                                <a:lnTo>
                                  <a:pt x="2770" y="96"/>
                                </a:lnTo>
                                <a:lnTo>
                                  <a:pt x="2784" y="94"/>
                                </a:lnTo>
                                <a:lnTo>
                                  <a:pt x="2794" y="90"/>
                                </a:lnTo>
                                <a:lnTo>
                                  <a:pt x="2809" y="90"/>
                                </a:lnTo>
                                <a:lnTo>
                                  <a:pt x="2823" y="94"/>
                                </a:lnTo>
                                <a:lnTo>
                                  <a:pt x="2832" y="99"/>
                                </a:lnTo>
                                <a:lnTo>
                                  <a:pt x="2847" y="103"/>
                                </a:lnTo>
                                <a:lnTo>
                                  <a:pt x="2855" y="112"/>
                                </a:lnTo>
                                <a:lnTo>
                                  <a:pt x="2873" y="126"/>
                                </a:lnTo>
                                <a:lnTo>
                                  <a:pt x="2889" y="151"/>
                                </a:lnTo>
                                <a:lnTo>
                                  <a:pt x="2897" y="179"/>
                                </a:lnTo>
                                <a:lnTo>
                                  <a:pt x="2899" y="206"/>
                                </a:lnTo>
                                <a:moveTo>
                                  <a:pt x="2871" y="206"/>
                                </a:moveTo>
                                <a:lnTo>
                                  <a:pt x="2867" y="181"/>
                                </a:lnTo>
                                <a:lnTo>
                                  <a:pt x="2859" y="163"/>
                                </a:lnTo>
                                <a:lnTo>
                                  <a:pt x="2849" y="144"/>
                                </a:lnTo>
                                <a:lnTo>
                                  <a:pt x="2832" y="133"/>
                                </a:lnTo>
                                <a:lnTo>
                                  <a:pt x="2814" y="126"/>
                                </a:lnTo>
                                <a:lnTo>
                                  <a:pt x="2798" y="124"/>
                                </a:lnTo>
                                <a:lnTo>
                                  <a:pt x="2779" y="126"/>
                                </a:lnTo>
                                <a:lnTo>
                                  <a:pt x="2760" y="135"/>
                                </a:lnTo>
                                <a:lnTo>
                                  <a:pt x="2790" y="135"/>
                                </a:lnTo>
                                <a:lnTo>
                                  <a:pt x="2819" y="135"/>
                                </a:lnTo>
                                <a:lnTo>
                                  <a:pt x="2827" y="139"/>
                                </a:lnTo>
                                <a:lnTo>
                                  <a:pt x="2835" y="142"/>
                                </a:lnTo>
                                <a:lnTo>
                                  <a:pt x="2841" y="149"/>
                                </a:lnTo>
                                <a:lnTo>
                                  <a:pt x="2847" y="154"/>
                                </a:lnTo>
                                <a:lnTo>
                                  <a:pt x="2849" y="163"/>
                                </a:lnTo>
                                <a:lnTo>
                                  <a:pt x="2851" y="172"/>
                                </a:lnTo>
                                <a:lnTo>
                                  <a:pt x="2851" y="179"/>
                                </a:lnTo>
                                <a:lnTo>
                                  <a:pt x="2849" y="188"/>
                                </a:lnTo>
                                <a:lnTo>
                                  <a:pt x="2847" y="194"/>
                                </a:lnTo>
                                <a:lnTo>
                                  <a:pt x="2843" y="199"/>
                                </a:lnTo>
                                <a:lnTo>
                                  <a:pt x="2839" y="206"/>
                                </a:lnTo>
                                <a:lnTo>
                                  <a:pt x="2832" y="211"/>
                                </a:lnTo>
                                <a:lnTo>
                                  <a:pt x="2847" y="233"/>
                                </a:lnTo>
                                <a:lnTo>
                                  <a:pt x="2857" y="254"/>
                                </a:lnTo>
                                <a:lnTo>
                                  <a:pt x="2863" y="243"/>
                                </a:lnTo>
                                <a:lnTo>
                                  <a:pt x="2867" y="229"/>
                                </a:lnTo>
                                <a:lnTo>
                                  <a:pt x="2871" y="218"/>
                                </a:lnTo>
                                <a:lnTo>
                                  <a:pt x="2871" y="206"/>
                                </a:lnTo>
                                <a:moveTo>
                                  <a:pt x="2756" y="139"/>
                                </a:moveTo>
                                <a:lnTo>
                                  <a:pt x="2748" y="149"/>
                                </a:lnTo>
                                <a:lnTo>
                                  <a:pt x="2740" y="158"/>
                                </a:lnTo>
                                <a:lnTo>
                                  <a:pt x="2734" y="169"/>
                                </a:lnTo>
                                <a:lnTo>
                                  <a:pt x="2732" y="179"/>
                                </a:lnTo>
                                <a:lnTo>
                                  <a:pt x="2728" y="190"/>
                                </a:lnTo>
                                <a:lnTo>
                                  <a:pt x="2728" y="203"/>
                                </a:lnTo>
                                <a:lnTo>
                                  <a:pt x="2728" y="215"/>
                                </a:lnTo>
                                <a:lnTo>
                                  <a:pt x="2732" y="229"/>
                                </a:lnTo>
                                <a:lnTo>
                                  <a:pt x="2736" y="245"/>
                                </a:lnTo>
                                <a:lnTo>
                                  <a:pt x="2744" y="256"/>
                                </a:lnTo>
                                <a:lnTo>
                                  <a:pt x="2756" y="270"/>
                                </a:lnTo>
                                <a:lnTo>
                                  <a:pt x="2766" y="275"/>
                                </a:lnTo>
                                <a:lnTo>
                                  <a:pt x="2776" y="282"/>
                                </a:lnTo>
                                <a:lnTo>
                                  <a:pt x="2790" y="284"/>
                                </a:lnTo>
                                <a:lnTo>
                                  <a:pt x="2806" y="284"/>
                                </a:lnTo>
                                <a:lnTo>
                                  <a:pt x="2819" y="284"/>
                                </a:lnTo>
                                <a:lnTo>
                                  <a:pt x="2832" y="275"/>
                                </a:lnTo>
                                <a:lnTo>
                                  <a:pt x="2847" y="266"/>
                                </a:lnTo>
                                <a:lnTo>
                                  <a:pt x="2824" y="266"/>
                                </a:lnTo>
                                <a:lnTo>
                                  <a:pt x="2817" y="247"/>
                                </a:lnTo>
                                <a:lnTo>
                                  <a:pt x="2806" y="229"/>
                                </a:lnTo>
                                <a:lnTo>
                                  <a:pt x="2802" y="224"/>
                                </a:lnTo>
                                <a:lnTo>
                                  <a:pt x="2798" y="220"/>
                                </a:lnTo>
                                <a:lnTo>
                                  <a:pt x="2792" y="220"/>
                                </a:lnTo>
                                <a:lnTo>
                                  <a:pt x="2786" y="218"/>
                                </a:lnTo>
                                <a:lnTo>
                                  <a:pt x="2786" y="266"/>
                                </a:lnTo>
                                <a:lnTo>
                                  <a:pt x="2756" y="266"/>
                                </a:lnTo>
                                <a:lnTo>
                                  <a:pt x="2756" y="139"/>
                                </a:lnTo>
                                <a:moveTo>
                                  <a:pt x="2786" y="167"/>
                                </a:moveTo>
                                <a:lnTo>
                                  <a:pt x="2786" y="185"/>
                                </a:lnTo>
                                <a:lnTo>
                                  <a:pt x="2801" y="185"/>
                                </a:lnTo>
                                <a:lnTo>
                                  <a:pt x="2810" y="185"/>
                                </a:lnTo>
                                <a:lnTo>
                                  <a:pt x="2817" y="181"/>
                                </a:lnTo>
                                <a:lnTo>
                                  <a:pt x="2819" y="179"/>
                                </a:lnTo>
                                <a:lnTo>
                                  <a:pt x="2819" y="172"/>
                                </a:lnTo>
                                <a:lnTo>
                                  <a:pt x="2814" y="169"/>
                                </a:lnTo>
                                <a:lnTo>
                                  <a:pt x="2801" y="167"/>
                                </a:lnTo>
                                <a:lnTo>
                                  <a:pt x="2786" y="167"/>
                                </a:lnTo>
                              </a:path>
                            </a:pathLst>
                          </a:custGeom>
                          <a:solidFill>
                            <a:srgbClr val="d92729"/>
                          </a:solidFill>
                          <a:ln>
                            <a:noFill/>
                          </a:ln>
                        </wps:spPr>
                        <wps:bodyPr/>
                      </wps:wsp>
                    </wpg:wgp>
                  </a:graphicData>
                </a:graphic>
              </wp:anchor>
            </w:drawing>
          </mc:Choice>
          <mc:Fallback>
            <w:pict>
              <v:group id="shape_0" alt="Group 571" style="position:absolute;margin-left:4.2pt;margin-top:-11.9pt;width:479.2pt;height:72.6pt" coordorigin="84,-238" coordsize="9584,1452">
                <v:shape id="shape_0" ID="Freeform 572" fillcolor="#868a8c" stroked="f" style="position:absolute;left:4667;top:121;width:370;height:1093">
                  <w10:wrap type="none"/>
                  <v:fill o:detectmouseclick="t" type="solid" color2="#797573"/>
                  <v:stroke color="#3465a4" joinstyle="round" endcap="flat"/>
                </v:shape>
                <v:shape id="shape_0" ID="Freeform 573" fillcolor="#d92729" stroked="f" style="position:absolute;left:2200;top:121;width:408;height:823">
                  <w10:wrap type="none"/>
                  <v:fill o:detectmouseclick="t" type="solid" color2="#26d8d6"/>
                  <v:stroke color="#3465a4" joinstyle="round" endcap="flat"/>
                </v:shape>
                <v:shape id="shape_0" ID="Freeform 574" fillcolor="#868a8c" stroked="f" style="position:absolute;left:2780;top:121;width:360;height:823">
                  <w10:wrap type="none"/>
                  <v:fill o:detectmouseclick="t" type="solid" color2="#797573"/>
                  <v:stroke color="#3465a4" joinstyle="round" endcap="flat"/>
                </v:shape>
                <v:shape id="shape_0" ID="Freeform 575" fillcolor="#868a8c" stroked="f" style="position:absolute;left:3312;top:121;width:655;height:1093">
                  <w10:wrap type="none"/>
                  <v:fill o:detectmouseclick="t" type="solid" color2="#797573"/>
                  <v:stroke color="#3465a4" joinstyle="round" endcap="flat"/>
                </v:shape>
                <v:shape id="shape_0" ID="Freeform 576" fillcolor="#868a8c" stroked="f" style="position:absolute;left:4140;top:121;width:360;height:823">
                  <w10:wrap type="none"/>
                  <v:fill o:detectmouseclick="t" type="solid" color2="#797573"/>
                  <v:stroke color="#3465a4" joinstyle="round" endcap="flat"/>
                </v:shape>
                <v:shape id="shape_0" ID="Freeform 577" fillcolor="#d92729" stroked="f" style="position:absolute;left:84;top:121;width:413;height:823">
                  <w10:wrap type="none"/>
                  <v:fill o:detectmouseclick="t" type="solid" color2="#26d8d6"/>
                  <v:stroke color="#3465a4" joinstyle="round" endcap="flat"/>
                </v:shape>
                <v:shape id="shape_0" ID="Freeform 578" fillcolor="#868a8c" stroked="f" style="position:absolute;left:592;top:121;width:365;height:1093">
                  <w10:wrap type="none"/>
                  <v:fill o:detectmouseclick="t" type="solid" color2="#797573"/>
                  <v:stroke color="#3465a4" joinstyle="round" endcap="flat"/>
                </v:shape>
                <v:shape id="shape_0" ID="Freeform 579" fillcolor="#868a8c" stroked="f" style="position:absolute;left:1125;top:121;width:365;height:823">
                  <w10:wrap type="none"/>
                  <v:fill o:detectmouseclick="t" type="solid" color2="#797573"/>
                  <v:stroke color="#3465a4" joinstyle="round" endcap="flat"/>
                </v:shape>
                <v:shape id="shape_0" ID="Freeform 580" fillcolor="#868a8c" stroked="f" style="position:absolute;left:1662;top:121;width:360;height:823">
                  <w10:wrap type="none"/>
                  <v:fill o:detectmouseclick="t" type="solid" color2="#797573"/>
                  <v:stroke color="#3465a4" joinstyle="round" endcap="flat"/>
                </v:shape>
                <v:shape id="shape_0" ID="Freeform 581" fillcolor="#878784" stroked="f" style="position:absolute;left:5204;top:121;width:655;height:823">
                  <w10:wrap type="none"/>
                  <v:fill o:detectmouseclick="t" type="solid" color2="#78787b"/>
                  <v:stroke color="#3465a4" joinstyle="round" endcap="flat"/>
                </v:shape>
                <v:shape id="shape_0" ID="Freeform 582" fillcolor="#868a8c" stroked="f" style="position:absolute;left:84;top:-238;width:3075;height:161">
                  <w10:wrap type="none"/>
                  <v:fill o:detectmouseclick="t" type="solid" color2="#797573"/>
                  <v:stroke color="#3465a4" joinstyle="round" endcap="flat"/>
                </v:shape>
                <v:shape id="shape_0" ID="Freeform 583" fillcolor="#d92729" stroked="f" style="position:absolute;left:6027;top:122;width:3641;height:823">
                  <w10:wrap type="none"/>
                  <v:fill o:detectmouseclick="t" type="solid" color2="#26d8d6"/>
                  <v:stroke color="#3465a4" joinstyle="round" endcap="flat"/>
                </v:shape>
              </v:group>
            </w:pict>
          </mc:Fallback>
        </mc:AlternateContent>
      </w:r>
    </w:p>
    <w:p>
      <w:pPr>
        <w:pStyle w:val="Normal"/>
        <w:snapToGrid w:val="false"/>
        <w:spacing w:lineRule="atLeast" w:line="200"/>
        <w:ind w:left="3210" w:hanging="0"/>
        <w:rPr>
          <w:rFonts w:ascii="Calibri" w:hAnsi="Calibri"/>
          <w:i/>
          <w:i/>
          <w:iCs/>
          <w:sz w:val="22"/>
          <w:szCs w:val="22"/>
        </w:rPr>
      </w:pPr>
      <w:r>
        <w:rPr>
          <w:rFonts w:ascii="Calibri" w:hAnsi="Calibri"/>
          <w:i/>
          <w:iCs/>
          <w:sz w:val="22"/>
          <w:szCs w:val="22"/>
        </w:rPr>
      </w:r>
    </w:p>
    <w:p>
      <w:pPr>
        <w:pStyle w:val="Normal"/>
        <w:snapToGrid w:val="false"/>
        <w:spacing w:lineRule="atLeast" w:line="200"/>
        <w:ind w:left="3210" w:hanging="0"/>
        <w:rPr>
          <w:rFonts w:ascii="Calibri" w:hAnsi="Calibri"/>
          <w:i/>
          <w:i/>
          <w:iCs/>
          <w:sz w:val="22"/>
          <w:szCs w:val="22"/>
        </w:rPr>
      </w:pPr>
      <w:r>
        <w:rPr>
          <w:rFonts w:ascii="Calibri" w:hAnsi="Calibri"/>
          <w:i/>
          <w:iCs/>
          <w:sz w:val="22"/>
          <w:szCs w:val="22"/>
        </w:rPr>
      </w:r>
    </w:p>
    <w:p>
      <w:pPr>
        <w:pStyle w:val="Normal"/>
        <w:snapToGrid w:val="false"/>
        <w:spacing w:lineRule="atLeast" w:line="200"/>
        <w:ind w:left="3210" w:hanging="0"/>
        <w:rPr>
          <w:rFonts w:ascii="Calibri" w:hAnsi="Calibri"/>
          <w:i/>
          <w:i/>
          <w:iCs/>
          <w:sz w:val="22"/>
          <w:szCs w:val="22"/>
        </w:rPr>
      </w:pPr>
      <w:r>
        <w:rPr>
          <w:rFonts w:ascii="Calibri" w:hAnsi="Calibri"/>
          <w:i/>
          <w:iCs/>
          <w:sz w:val="22"/>
          <w:szCs w:val="22"/>
        </w:rPr>
      </w:r>
    </w:p>
    <w:p>
      <w:pPr>
        <w:pStyle w:val="Normal"/>
        <w:snapToGrid w:val="false"/>
        <w:spacing w:lineRule="atLeast" w:line="200"/>
        <w:rPr>
          <w:iCs/>
          <w:sz w:val="18"/>
          <w:szCs w:val="18"/>
          <w:lang w:val="en-US"/>
        </w:rPr>
      </w:pPr>
      <w:r>
        <w:rPr>
          <w:iCs/>
          <w:sz w:val="18"/>
          <w:szCs w:val="18"/>
          <w:lang w:val="en-US"/>
        </w:rPr>
      </w:r>
    </w:p>
    <w:p>
      <w:pPr>
        <w:pStyle w:val="ConsNormal"/>
        <w:widowControl/>
        <w:tabs>
          <w:tab w:val="left" w:pos="546" w:leader="none"/>
        </w:tabs>
        <w:ind w:left="360" w:right="0" w:hanging="0"/>
        <w:rPr>
          <w:b/>
          <w:b/>
        </w:rPr>
      </w:pPr>
      <w:r>
        <w:rPr>
          <w:b/>
        </w:rPr>
        <w:t xml:space="preserve">          </w:t>
      </w:r>
      <w:r>
        <w:rPr>
          <w:b/>
        </w:rPr>
        <w:tab/>
        <w:tab/>
        <w:tab/>
        <w:tab/>
        <w:tab/>
        <w:tab/>
        <w:tab/>
      </w:r>
    </w:p>
    <w:p>
      <w:pPr>
        <w:pStyle w:val="ConsNormal"/>
        <w:widowControl/>
        <w:tabs>
          <w:tab w:val="left" w:pos="546" w:leader="none"/>
        </w:tabs>
        <w:ind w:left="360" w:right="0" w:hanging="0"/>
        <w:rPr>
          <w:b/>
          <w:b/>
        </w:rPr>
      </w:pPr>
      <w:r>
        <w:rPr>
          <w:b/>
        </w:rPr>
        <w:tab/>
        <w:tab/>
        <w:tab/>
        <w:tab/>
        <w:tab/>
        <w:tab/>
        <w:tab/>
      </w:r>
    </w:p>
    <w:p>
      <w:pPr>
        <w:pStyle w:val="Normal"/>
        <w:spacing w:before="120" w:after="0"/>
        <w:ind w:firstLine="709"/>
        <w:jc w:val="both"/>
        <w:rPr>
          <w:rFonts w:ascii="Arial" w:hAnsi="Arial" w:cs="Arial"/>
          <w:sz w:val="20"/>
          <w:szCs w:val="20"/>
        </w:rPr>
      </w:pPr>
      <w:r>
        <w:rPr>
          <w:rFonts w:cs="Arial" w:ascii="Arial" w:hAnsi="Arial"/>
          <w:sz w:val="20"/>
          <w:szCs w:val="20"/>
        </w:rPr>
        <w:t>Постановлением Правительства Российской Федерации от 27 марта 2018 г. N 331 «О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 абзац второй пункта 17 Правил осуществления деятельности по управлению многоквартирными домами, утвержденных постановлением Правительства Российской Федерации от 15 мая 2013 г. № 416 "О порядке осуществления деятельности по управлению многоквартирными домами"  излагается в следующей редакции:</w:t>
      </w:r>
    </w:p>
    <w:p>
      <w:pPr>
        <w:pStyle w:val="Normal"/>
        <w:spacing w:before="120" w:after="0"/>
        <w:ind w:firstLine="709"/>
        <w:jc w:val="both"/>
        <w:rPr>
          <w:rFonts w:ascii="Arial" w:hAnsi="Arial" w:cs="Arial"/>
          <w:sz w:val="20"/>
          <w:szCs w:val="20"/>
        </w:rPr>
      </w:pPr>
      <w:bookmarkStart w:id="0" w:name="dst100063"/>
      <w:bookmarkEnd w:id="0"/>
      <w:r>
        <w:rPr>
          <w:rFonts w:cs="Arial" w:ascii="Arial" w:hAnsi="Arial"/>
          <w:sz w:val="20"/>
          <w:szCs w:val="20"/>
        </w:rPr>
        <w:t xml:space="preserve">"Регистрация заявок осуществляется в журнале учета заявок собственников и пользователей помещений в многоквартирных домах </w:t>
      </w:r>
      <w:r>
        <w:rPr>
          <w:rFonts w:cs="Arial" w:ascii="Arial" w:hAnsi="Arial"/>
          <w:b/>
          <w:sz w:val="20"/>
          <w:szCs w:val="20"/>
        </w:rPr>
        <w:t>или в автоматизированной системе учета таких заявок</w:t>
      </w:r>
      <w:r>
        <w:rPr>
          <w:rFonts w:cs="Arial" w:ascii="Arial" w:hAnsi="Arial"/>
          <w:sz w:val="20"/>
          <w:szCs w:val="20"/>
        </w:rPr>
        <w:t xml:space="preserve"> (при ее наличии) и с использованием в соответствии с законодательством Российской Федерации записи телефонного разговора".</w:t>
      </w:r>
    </w:p>
    <w:p>
      <w:pPr>
        <w:pStyle w:val="Normal"/>
        <w:spacing w:before="120" w:after="0"/>
        <w:ind w:firstLine="709"/>
        <w:jc w:val="both"/>
        <w:rPr>
          <w:rFonts w:ascii="Arial" w:hAnsi="Arial" w:cs="Arial"/>
          <w:sz w:val="20"/>
          <w:szCs w:val="20"/>
        </w:rPr>
      </w:pPr>
      <w:r>
        <w:rPr>
          <w:rFonts w:cs="Arial" w:ascii="Arial" w:hAnsi="Arial"/>
          <w:sz w:val="20"/>
          <w:szCs w:val="20"/>
        </w:rPr>
        <w:t>Акционерное общество «КрасИнформ» предлагает к использованию Программный комплекс «СПРИНТ Содержание и ремонт», который является дополнением к Информационной Расчетной Системе «СПРИНТ-ЖКХ», которую Вы уже используете в работе вашей организации.</w:t>
      </w:r>
    </w:p>
    <w:p>
      <w:pPr>
        <w:pStyle w:val="Normal"/>
        <w:spacing w:before="120" w:after="0"/>
        <w:ind w:firstLine="709"/>
        <w:jc w:val="both"/>
        <w:rPr>
          <w:rFonts w:ascii="Arial" w:hAnsi="Arial" w:cs="Arial"/>
          <w:sz w:val="20"/>
          <w:szCs w:val="20"/>
        </w:rPr>
      </w:pPr>
      <w:r>
        <w:rPr>
          <w:rFonts w:cs="Arial" w:ascii="Arial" w:hAnsi="Arial"/>
          <w:sz w:val="20"/>
          <w:szCs w:val="20"/>
        </w:rPr>
        <w:t xml:space="preserve"> </w:t>
      </w:r>
      <w:r>
        <w:rPr>
          <w:rFonts w:cs="Arial" w:ascii="Arial" w:hAnsi="Arial"/>
          <w:sz w:val="20"/>
          <w:szCs w:val="20"/>
        </w:rPr>
        <w:t>Программный комплекс «СПРИНТ Содержание и ремонт» предназначен для автоматизации учета работ по техническому обслуживанию и ремонту жилого фонда по заявлениям от жителей, а также плановых рабочих мероприятий, повышения контроля качества работ и соблюдения установленных сроков по работе с заявлениями.</w:t>
      </w:r>
    </w:p>
    <w:p>
      <w:pPr>
        <w:pStyle w:val="Normal"/>
        <w:spacing w:before="120" w:after="0"/>
        <w:ind w:firstLine="709"/>
        <w:jc w:val="both"/>
        <w:rPr>
          <w:rFonts w:ascii="Arial" w:hAnsi="Arial" w:cs="Arial"/>
          <w:sz w:val="20"/>
          <w:szCs w:val="20"/>
        </w:rPr>
      </w:pPr>
      <w:r>
        <w:rPr>
          <w:rFonts w:cs="Arial" w:ascii="Arial" w:hAnsi="Arial"/>
          <w:sz w:val="20"/>
          <w:szCs w:val="20"/>
        </w:rPr>
        <w:t xml:space="preserve">Мы предлагаем удобную систему регистрации обращений, позволяющую контролировать выполнение каждой полученной заявки, хранить электронные копии сопутствующих документов. В программе предусмотрена система отчётов, позволяющая получать сводные данные по обработанным заявкам за любой период по любым видам работ. </w:t>
      </w:r>
    </w:p>
    <w:p>
      <w:pPr>
        <w:pStyle w:val="Normal"/>
        <w:spacing w:before="120" w:after="0"/>
        <w:ind w:firstLine="709"/>
        <w:jc w:val="both"/>
        <w:rPr>
          <w:rFonts w:ascii="Arial" w:hAnsi="Arial" w:cs="Arial"/>
          <w:sz w:val="20"/>
          <w:szCs w:val="20"/>
        </w:rPr>
      </w:pPr>
      <w:r>
        <w:rPr>
          <w:rFonts w:cs="Arial" w:ascii="Arial" w:hAnsi="Arial"/>
          <w:sz w:val="20"/>
          <w:szCs w:val="20"/>
        </w:rPr>
        <w:t>Для ведения учёта расходов на работы по содержанию и текущему ремонту жилого фонда в программе разработаны блоки учёта затрат. Пользователи Программного комплекса «СПРИНТ Содержание и ремонт» имеют возможность вести складской учёт, составлять сметный расчёт по выполненным работам, исходя из расчётной стоимости выполненных работ.</w:t>
      </w:r>
    </w:p>
    <w:p>
      <w:pPr>
        <w:pStyle w:val="Normal"/>
        <w:spacing w:before="120" w:after="0"/>
        <w:ind w:firstLine="709"/>
        <w:jc w:val="both"/>
        <w:rPr>
          <w:rFonts w:ascii="Arial" w:hAnsi="Arial" w:cs="Arial"/>
          <w:sz w:val="20"/>
          <w:szCs w:val="20"/>
        </w:rPr>
      </w:pPr>
      <w:r>
        <w:rPr>
          <w:rFonts w:cs="Arial" w:ascii="Arial" w:hAnsi="Arial"/>
          <w:sz w:val="20"/>
          <w:szCs w:val="20"/>
        </w:rPr>
        <w:t>Система отчётности, разработанная согласно установленным законодательством формам, позволяет контролировать расходы на содержание жилого фонда, составлять ежемесячные отчёты по выполненным работам и использованным материалам, отчитываться в проделанной работе перед собственниками.</w:t>
      </w:r>
    </w:p>
    <w:p>
      <w:pPr>
        <w:pStyle w:val="Normal"/>
        <w:spacing w:before="120" w:after="0"/>
        <w:ind w:firstLine="709"/>
        <w:jc w:val="both"/>
        <w:rPr>
          <w:rFonts w:ascii="Arial" w:hAnsi="Arial" w:cs="Arial"/>
          <w:sz w:val="20"/>
          <w:szCs w:val="20"/>
        </w:rPr>
      </w:pPr>
      <w:r>
        <w:rPr>
          <w:rFonts w:cs="Arial" w:ascii="Arial" w:hAnsi="Arial"/>
          <w:sz w:val="20"/>
          <w:szCs w:val="20"/>
        </w:rPr>
        <w:t>Синхронизация программного комплекса с базой «СПРИНТ-ЖКХ» даёт возможность всегда получать актуальную информацию о балансе домов, осуществлять контроль над расходами на управление каждого отдельного МКД.</w:t>
      </w:r>
    </w:p>
    <w:p>
      <w:pPr>
        <w:pStyle w:val="Normal"/>
        <w:spacing w:before="120" w:after="0"/>
        <w:ind w:firstLine="709"/>
        <w:jc w:val="both"/>
        <w:rPr>
          <w:rFonts w:ascii="Arial" w:hAnsi="Arial" w:cs="Arial"/>
          <w:sz w:val="20"/>
          <w:szCs w:val="20"/>
        </w:rPr>
      </w:pPr>
      <w:r>
        <w:rPr>
          <w:rFonts w:cs="Arial" w:ascii="Arial" w:hAnsi="Arial"/>
          <w:sz w:val="20"/>
          <w:szCs w:val="20"/>
        </w:rPr>
        <w:t xml:space="preserve">Жители получают возможность оставлять заявки или вопросы для управляющей компании через личный кабинет на сайте </w:t>
      </w:r>
      <w:r>
        <w:rPr>
          <w:rFonts w:cs="Arial" w:ascii="Arial" w:hAnsi="Arial"/>
          <w:sz w:val="20"/>
          <w:szCs w:val="20"/>
          <w:lang w:val="en-US"/>
        </w:rPr>
        <w:t>www</w:t>
      </w:r>
      <w:r>
        <w:rPr>
          <w:rFonts w:cs="Arial" w:ascii="Arial" w:hAnsi="Arial"/>
          <w:sz w:val="20"/>
          <w:szCs w:val="20"/>
        </w:rPr>
        <w:t>.krasinform.ru – такие заявки также фиксируются в системе, а ответственные за работу с обращениями сотрудники имеют возможность отправлять ответ на эти обращения непосредственно из программы.</w:t>
      </w:r>
    </w:p>
    <w:p>
      <w:pPr>
        <w:pStyle w:val="Normal"/>
        <w:spacing w:before="120" w:after="0"/>
        <w:ind w:firstLine="709"/>
        <w:jc w:val="both"/>
        <w:rPr>
          <w:rFonts w:ascii="Arial" w:hAnsi="Arial" w:cs="Arial"/>
          <w:sz w:val="20"/>
          <w:szCs w:val="20"/>
        </w:rPr>
      </w:pPr>
      <w:r>
        <w:rPr>
          <w:rFonts w:cs="Arial" w:ascii="Arial" w:hAnsi="Arial"/>
          <w:sz w:val="20"/>
          <w:szCs w:val="20"/>
        </w:rPr>
        <w:t>Программный комплекс «СПРИНТ Содержание и ремонт» не требует для пользователя вычислительных мощностей, специальных программ, серверов, программистов, системных администраторов и т.д. Для начала работы не требуется никаких денежных затрат, для ваших специалистов достаточно стандартного рабочего места. Программа доступна круглосуточно и имеет постоянную централизованную техническую поддержку для сотрудников УК и ТСЖ. Мы производим бесплатное обучение сотрудников УК и ТСЖ в собственном, специально предназначенном для этого, учебном классе.</w:t>
      </w:r>
    </w:p>
    <w:p>
      <w:pPr>
        <w:pStyle w:val="Normal"/>
        <w:jc w:val="both"/>
        <w:rPr>
          <w:rFonts w:ascii="Arial" w:hAnsi="Arial" w:cs="Arial"/>
          <w:b/>
          <w:b/>
          <w:sz w:val="20"/>
          <w:szCs w:val="20"/>
        </w:rPr>
      </w:pPr>
      <w:r>
        <w:rPr>
          <w:rFonts w:cs="Arial" w:ascii="Arial" w:hAnsi="Arial"/>
          <w:b/>
          <w:sz w:val="20"/>
          <w:szCs w:val="20"/>
        </w:rPr>
        <w:t xml:space="preserve">        </w:t>
      </w:r>
      <w:r>
        <w:rPr>
          <w:rFonts w:cs="Arial" w:ascii="Arial" w:hAnsi="Arial"/>
          <w:b/>
          <w:sz w:val="20"/>
          <w:szCs w:val="20"/>
        </w:rPr>
        <w:t>По всем интересующим вопросам, связанным с использованием Программного комплекса «СПРИНТ Содержание и ремонт», просим обращаться по следующим координатам:</w:t>
      </w:r>
    </w:p>
    <w:p>
      <w:pPr>
        <w:pStyle w:val="Normal"/>
        <w:jc w:val="both"/>
        <w:rPr>
          <w:rFonts w:ascii="Arial" w:hAnsi="Arial" w:cs="Arial"/>
          <w:b/>
          <w:b/>
          <w:sz w:val="20"/>
          <w:szCs w:val="20"/>
        </w:rPr>
      </w:pPr>
      <w:r>
        <w:rPr>
          <w:rFonts w:cs="Arial" w:ascii="Arial" w:hAnsi="Arial"/>
          <w:b/>
          <w:sz w:val="20"/>
          <w:szCs w:val="20"/>
        </w:rPr>
        <w:t>660049, г. Красноярск, ул. Парижской Коммуны, д. 41, АО «КрасИнформ».</w:t>
      </w:r>
    </w:p>
    <w:p>
      <w:pPr>
        <w:pStyle w:val="Normal"/>
        <w:jc w:val="both"/>
        <w:rPr>
          <w:rFonts w:ascii="Arial" w:hAnsi="Arial" w:cs="Arial"/>
          <w:b/>
          <w:b/>
          <w:sz w:val="20"/>
          <w:szCs w:val="20"/>
        </w:rPr>
      </w:pPr>
      <w:r>
        <w:rPr>
          <w:rFonts w:cs="Arial" w:ascii="Arial" w:hAnsi="Arial"/>
          <w:b/>
          <w:sz w:val="20"/>
          <w:szCs w:val="20"/>
        </w:rPr>
        <w:t>Тел.: 8(391) 256-80-87, доб. 7050, 256-80-14, факс: 8(391) 256-80-86</w:t>
      </w:r>
    </w:p>
    <w:p>
      <w:pPr>
        <w:pStyle w:val="Normal"/>
        <w:jc w:val="both"/>
        <w:rPr/>
      </w:pPr>
      <w:r>
        <w:rPr>
          <w:rFonts w:cs="Arial" w:ascii="Arial" w:hAnsi="Arial"/>
          <w:b/>
          <w:sz w:val="20"/>
          <w:szCs w:val="20"/>
        </w:rPr>
        <w:t xml:space="preserve">Электронная почта: </w:t>
      </w:r>
      <w:hyperlink r:id="rId2">
        <w:r>
          <w:rPr>
            <w:rStyle w:val="Style15"/>
            <w:rFonts w:cs="Arial" w:ascii="Arial" w:hAnsi="Arial"/>
            <w:b/>
            <w:sz w:val="20"/>
            <w:szCs w:val="20"/>
            <w:lang w:val="en-US"/>
          </w:rPr>
          <w:t>info</w:t>
        </w:r>
        <w:r>
          <w:rPr>
            <w:rStyle w:val="Style15"/>
            <w:rFonts w:cs="Arial" w:ascii="Arial" w:hAnsi="Arial"/>
            <w:b/>
            <w:sz w:val="20"/>
            <w:szCs w:val="20"/>
          </w:rPr>
          <w:t>@</w:t>
        </w:r>
        <w:r>
          <w:rPr>
            <w:rStyle w:val="Style15"/>
            <w:rFonts w:cs="Arial" w:ascii="Arial" w:hAnsi="Arial"/>
            <w:b/>
            <w:sz w:val="20"/>
            <w:szCs w:val="20"/>
            <w:lang w:val="en-US"/>
          </w:rPr>
          <w:t>krasinform</w:t>
        </w:r>
        <w:r>
          <w:rPr>
            <w:rStyle w:val="Style15"/>
            <w:rFonts w:cs="Arial" w:ascii="Arial" w:hAnsi="Arial"/>
            <w:b/>
            <w:sz w:val="20"/>
            <w:szCs w:val="20"/>
          </w:rPr>
          <w:t>.</w:t>
        </w:r>
        <w:r>
          <w:rPr>
            <w:rStyle w:val="Style15"/>
            <w:rFonts w:cs="Arial" w:ascii="Arial" w:hAnsi="Arial"/>
            <w:b/>
            <w:sz w:val="20"/>
            <w:szCs w:val="20"/>
            <w:lang w:val="en-US"/>
          </w:rPr>
          <w:t>ru</w:t>
        </w:r>
      </w:hyperlink>
    </w:p>
    <w:p>
      <w:pPr>
        <w:pStyle w:val="Normal"/>
        <w:jc w:val="both"/>
        <w:rPr/>
      </w:pPr>
      <w:r>
        <w:rPr>
          <w:rFonts w:cs="Arial" w:ascii="Arial" w:hAnsi="Arial"/>
          <w:b/>
          <w:sz w:val="20"/>
          <w:szCs w:val="20"/>
        </w:rPr>
        <w:t xml:space="preserve">Официальный сайт: </w:t>
      </w:r>
      <w:hyperlink r:id="rId3">
        <w:r>
          <w:rPr>
            <w:rStyle w:val="Style15"/>
            <w:rFonts w:cs="Arial" w:ascii="Arial" w:hAnsi="Arial"/>
            <w:b/>
            <w:sz w:val="20"/>
            <w:szCs w:val="20"/>
            <w:lang w:val="en-US"/>
          </w:rPr>
          <w:t>www</w:t>
        </w:r>
        <w:r>
          <w:rPr>
            <w:rStyle w:val="Style15"/>
            <w:rFonts w:cs="Arial" w:ascii="Arial" w:hAnsi="Arial"/>
            <w:b/>
            <w:sz w:val="20"/>
            <w:szCs w:val="20"/>
          </w:rPr>
          <w:t>.</w:t>
        </w:r>
        <w:r>
          <w:rPr>
            <w:rStyle w:val="Style15"/>
            <w:rFonts w:cs="Arial" w:ascii="Arial" w:hAnsi="Arial"/>
            <w:b/>
            <w:sz w:val="20"/>
            <w:szCs w:val="20"/>
            <w:lang w:val="en-US"/>
          </w:rPr>
          <w:t>krasinform</w:t>
        </w:r>
        <w:r>
          <w:rPr>
            <w:rStyle w:val="Style15"/>
            <w:rFonts w:cs="Arial" w:ascii="Arial" w:hAnsi="Arial"/>
            <w:b/>
            <w:sz w:val="20"/>
            <w:szCs w:val="20"/>
          </w:rPr>
          <w:t>.</w:t>
        </w:r>
        <w:r>
          <w:rPr>
            <w:rStyle w:val="Style15"/>
            <w:rFonts w:cs="Arial" w:ascii="Arial" w:hAnsi="Arial"/>
            <w:b/>
            <w:sz w:val="20"/>
            <w:szCs w:val="20"/>
            <w:lang w:val="en-US"/>
          </w:rPr>
          <w:t>ru</w:t>
        </w:r>
      </w:hyperlink>
      <w:r>
        <w:rPr>
          <w:rFonts w:cs="Arial" w:ascii="Arial" w:hAnsi="Arial"/>
          <w:b/>
          <w:sz w:val="20"/>
          <w:szCs w:val="20"/>
        </w:rPr>
        <w:t xml:space="preserve"> </w:t>
      </w:r>
    </w:p>
    <w:sectPr>
      <w:footerReference w:type="default" r:id="rId4"/>
      <w:type w:val="nextPage"/>
      <w:pgSz w:w="11906" w:h="16838"/>
      <w:pgMar w:left="1276" w:right="990" w:header="0" w:top="1135" w:footer="346"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Wingdings">
    <w:charset w:val="01"/>
    <w:family w:val="roman"/>
    <w:pitch w:val="variable"/>
  </w:font>
  <w:font w:name="Courier New">
    <w:charset w:val="01"/>
    <w:family w:val="roman"/>
    <w:pitch w:val="variable"/>
  </w:font>
  <w:font w:name="Symbol">
    <w:charset w:val="01"/>
    <w:family w:val="roman"/>
    <w:pitch w:val="variable"/>
  </w:font>
  <w:font w:name="Tahoma">
    <w:charset w:val="01"/>
    <w:family w:val="roman"/>
    <w:pitch w:val="variable"/>
  </w:font>
  <w:font w:name="Arial">
    <w:charset w:val="01"/>
    <w:family w:val="roman"/>
    <w:pitch w:val="variable"/>
  </w:font>
  <w:font w:name="Calibri">
    <w:charset w:val="01"/>
    <w:family w:val="roman"/>
    <w:pitch w:val="variable"/>
  </w:font>
  <w:font w:name="Helvetica">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t>________________________________________________________________________________</w:t>
    </w:r>
  </w:p>
</w:ftr>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kern w:val="0"/>
      <w:sz w:val="24"/>
      <w:szCs w:val="24"/>
      <w:lang w:eastAsia="ar-SA" w:val="ru-RU" w:bidi="ar-SA"/>
    </w:rPr>
  </w:style>
  <w:style w:type="character" w:styleId="DefaultParagraphFont" w:default="1">
    <w:name w:val="Default Paragraph Font"/>
    <w:uiPriority w:val="1"/>
    <w:semiHidden/>
    <w:unhideWhenUsed/>
    <w:qFormat/>
    <w:rPr/>
  </w:style>
  <w:style w:type="character" w:styleId="WW8Num1z0" w:customStyle="1">
    <w:name w:val="WW8Num1z0"/>
    <w:qFormat/>
    <w:rPr>
      <w:b/>
    </w:rPr>
  </w:style>
  <w:style w:type="character" w:styleId="WW8Num1z1" w:customStyle="1">
    <w:name w:val="WW8Num1z1"/>
    <w:qFormat/>
    <w:rPr>
      <w:rFonts w:ascii="Wingdings" w:hAnsi="Wingdings"/>
      <w:b/>
    </w:rPr>
  </w:style>
  <w:style w:type="character" w:styleId="WW8Num2z0" w:customStyle="1">
    <w:name w:val="WW8Num2z0"/>
    <w:qFormat/>
    <w:rPr>
      <w:rFonts w:ascii="Wingdings" w:hAnsi="Wingdings"/>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2" w:customStyle="1">
    <w:name w:val="Основной шрифт абзаца2"/>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8Num3z0" w:customStyle="1">
    <w:name w:val="WW8Num3z0"/>
    <w:qFormat/>
    <w:rPr>
      <w:b/>
    </w:rPr>
  </w:style>
  <w:style w:type="character" w:styleId="WW8Num3z1" w:customStyle="1">
    <w:name w:val="WW8Num3z1"/>
    <w:qFormat/>
    <w:rPr>
      <w:rFonts w:ascii="Wingdings" w:hAnsi="Wingdings"/>
      <w:b/>
    </w:rPr>
  </w:style>
  <w:style w:type="character" w:styleId="WW8Num6z0" w:customStyle="1">
    <w:name w:val="WW8Num6z0"/>
    <w:qFormat/>
    <w:rPr>
      <w:rFonts w:ascii="Wingdings" w:hAnsi="Wingdings"/>
    </w:rPr>
  </w:style>
  <w:style w:type="character" w:styleId="WW8Num6z1" w:customStyle="1">
    <w:name w:val="WW8Num6z1"/>
    <w:qFormat/>
    <w:rPr>
      <w:rFonts w:ascii="Courier New" w:hAnsi="Courier New" w:cs="Courier New"/>
    </w:rPr>
  </w:style>
  <w:style w:type="character" w:styleId="WW8Num6z3" w:customStyle="1">
    <w:name w:val="WW8Num6z3"/>
    <w:qFormat/>
    <w:rPr>
      <w:rFonts w:ascii="Symbol" w:hAnsi="Symbol"/>
    </w:rPr>
  </w:style>
  <w:style w:type="character" w:styleId="1" w:customStyle="1">
    <w:name w:val="Основной шрифт абзаца1"/>
    <w:qFormat/>
    <w:rPr/>
  </w:style>
  <w:style w:type="character" w:styleId="Style14" w:customStyle="1">
    <w:name w:val="Символ сноски"/>
    <w:qFormat/>
    <w:rPr>
      <w:vertAlign w:val="superscript"/>
    </w:rPr>
  </w:style>
  <w:style w:type="character" w:styleId="Pagenumber">
    <w:name w:val="page number"/>
    <w:basedOn w:val="1"/>
    <w:qFormat/>
    <w:rPr/>
  </w:style>
  <w:style w:type="character" w:styleId="Style15">
    <w:name w:val="Интернет-ссылка"/>
    <w:rPr>
      <w:color w:val="0000FF"/>
      <w:u w:val="single"/>
    </w:rPr>
  </w:style>
  <w:style w:type="character" w:styleId="Style16" w:customStyle="1">
    <w:name w:val="Нижний колонтитул Знак"/>
    <w:qFormat/>
    <w:rPr>
      <w:sz w:val="24"/>
      <w:szCs w:val="24"/>
    </w:rPr>
  </w:style>
  <w:style w:type="character" w:styleId="Style17" w:customStyle="1">
    <w:name w:val="Верхний колонтитул Знак"/>
    <w:qFormat/>
    <w:rPr>
      <w:sz w:val="24"/>
      <w:szCs w:val="24"/>
    </w:rPr>
  </w:style>
  <w:style w:type="character" w:styleId="Style18" w:customStyle="1">
    <w:name w:val="Текст выноски Знак"/>
    <w:qFormat/>
    <w:rPr>
      <w:rFonts w:ascii="Tahoma" w:hAnsi="Tahoma" w:cs="Tahoma"/>
      <w:sz w:val="16"/>
      <w:szCs w:val="16"/>
    </w:rPr>
  </w:style>
  <w:style w:type="character" w:styleId="ListLabel1">
    <w:name w:val="ListLabel 1"/>
    <w:qFormat/>
    <w:rPr>
      <w:b/>
    </w:rPr>
  </w:style>
  <w:style w:type="character" w:styleId="ListLabel2">
    <w:name w:val="ListLabel 2"/>
    <w:qFormat/>
    <w:rPr>
      <w:b/>
    </w:rPr>
  </w:style>
  <w:style w:type="character" w:styleId="ListLabel3">
    <w:name w:val="ListLabel 3"/>
    <w:qFormat/>
    <w:rPr>
      <w:rFonts w:eastAsia="Times New Roman" w:cs="Times New Roman"/>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eastAsia="Times New Roman" w:cs="Times New Roman"/>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eastAsia="Times New Roman" w:cs="Arial"/>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ascii="Arial" w:hAnsi="Arial" w:cs="Arial"/>
      <w:b/>
      <w:sz w:val="20"/>
      <w:szCs w:val="20"/>
      <w:lang w:val="en-US"/>
    </w:rPr>
  </w:style>
  <w:style w:type="character" w:styleId="ListLabel16">
    <w:name w:val="ListLabel 16"/>
    <w:qFormat/>
    <w:rPr>
      <w:rFonts w:ascii="Arial" w:hAnsi="Arial" w:cs="Arial"/>
      <w:b/>
      <w:sz w:val="20"/>
      <w:szCs w:val="20"/>
    </w:rPr>
  </w:style>
  <w:style w:type="paragraph" w:styleId="Style19" w:customStyle="1">
    <w:name w:val="Заголовок"/>
    <w:basedOn w:val="Normal"/>
    <w:next w:val="Style20"/>
    <w:qFormat/>
    <w:pPr>
      <w:keepNext w:val="true"/>
      <w:spacing w:before="240" w:after="120"/>
    </w:pPr>
    <w:rPr>
      <w:rFonts w:ascii="Arial" w:hAnsi="Arial" w:eastAsia="MS Mincho" w:cs="Tahoma"/>
      <w:sz w:val="28"/>
      <w:szCs w:val="28"/>
    </w:rPr>
  </w:style>
  <w:style w:type="paragraph" w:styleId="Style20">
    <w:name w:val="Body Text"/>
    <w:basedOn w:val="Normal"/>
    <w:pPr>
      <w:spacing w:before="0" w:after="120"/>
    </w:pPr>
    <w:rPr/>
  </w:style>
  <w:style w:type="paragraph" w:styleId="Style21">
    <w:name w:val="List"/>
    <w:basedOn w:val="Style20"/>
    <w:pPr/>
    <w:rPr>
      <w:rFonts w:cs="Tahoma"/>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Lohit Devanagari"/>
    </w:rPr>
  </w:style>
  <w:style w:type="paragraph" w:styleId="21" w:customStyle="1">
    <w:name w:val="Название2"/>
    <w:basedOn w:val="Normal"/>
    <w:qFormat/>
    <w:pPr>
      <w:suppressLineNumbers/>
      <w:spacing w:before="120" w:after="120"/>
    </w:pPr>
    <w:rPr>
      <w:rFonts w:cs="Tahoma"/>
      <w:i/>
      <w:iCs/>
    </w:rPr>
  </w:style>
  <w:style w:type="paragraph" w:styleId="22" w:customStyle="1">
    <w:name w:val="Указатель2"/>
    <w:basedOn w:val="Normal"/>
    <w:qFormat/>
    <w:pPr>
      <w:suppressLineNumbers/>
    </w:pPr>
    <w:rPr>
      <w:rFonts w:cs="Tahoma"/>
    </w:rPr>
  </w:style>
  <w:style w:type="paragraph" w:styleId="11" w:customStyle="1">
    <w:name w:val="Название1"/>
    <w:basedOn w:val="Normal"/>
    <w:qFormat/>
    <w:pPr>
      <w:suppressLineNumbers/>
      <w:spacing w:before="120" w:after="120"/>
    </w:pPr>
    <w:rPr>
      <w:rFonts w:cs="Tahoma"/>
      <w:i/>
      <w:iCs/>
    </w:rPr>
  </w:style>
  <w:style w:type="paragraph" w:styleId="12" w:customStyle="1">
    <w:name w:val="Указатель1"/>
    <w:basedOn w:val="Normal"/>
    <w:qFormat/>
    <w:pPr>
      <w:suppressLineNumbers/>
    </w:pPr>
    <w:rPr>
      <w:rFonts w:cs="Tahoma"/>
    </w:rPr>
  </w:style>
  <w:style w:type="paragraph" w:styleId="13" w:customStyle="1">
    <w:name w:val="Название объекта1"/>
    <w:basedOn w:val="Normal"/>
    <w:qFormat/>
    <w:pPr/>
    <w:rPr>
      <w:b/>
      <w:bCs/>
      <w:sz w:val="20"/>
      <w:szCs w:val="20"/>
    </w:rPr>
  </w:style>
  <w:style w:type="paragraph" w:styleId="Style24">
    <w:name w:val="Footnote Text"/>
    <w:basedOn w:val="Normal"/>
    <w:pPr/>
    <w:rPr>
      <w:sz w:val="20"/>
      <w:szCs w:val="20"/>
    </w:rPr>
  </w:style>
  <w:style w:type="paragraph" w:styleId="Style25">
    <w:name w:val="Footer"/>
    <w:basedOn w:val="Normal"/>
    <w:pPr>
      <w:tabs>
        <w:tab w:val="center" w:pos="4677" w:leader="none"/>
        <w:tab w:val="right" w:pos="9355" w:leader="none"/>
      </w:tabs>
    </w:pPr>
    <w:rPr/>
  </w:style>
  <w:style w:type="paragraph" w:styleId="Style26">
    <w:name w:val="Header"/>
    <w:basedOn w:val="Normal"/>
    <w:pPr>
      <w:tabs>
        <w:tab w:val="center" w:pos="4677" w:leader="none"/>
        <w:tab w:val="right" w:pos="9355" w:leader="none"/>
      </w:tabs>
    </w:pPr>
    <w:rPr/>
  </w:style>
  <w:style w:type="paragraph" w:styleId="BalloonText">
    <w:name w:val="Balloon Text"/>
    <w:basedOn w:val="Normal"/>
    <w:qFormat/>
    <w:pPr/>
    <w:rPr>
      <w:rFonts w:ascii="Tahoma" w:hAnsi="Tahoma" w:cs="Tahoma"/>
      <w:sz w:val="16"/>
      <w:szCs w:val="16"/>
    </w:rPr>
  </w:style>
  <w:style w:type="paragraph" w:styleId="Style27" w:customStyle="1">
    <w:name w:val="Содержимое таблицы"/>
    <w:basedOn w:val="Normal"/>
    <w:qFormat/>
    <w:pPr>
      <w:suppressLineNumbers/>
    </w:pPr>
    <w:rPr/>
  </w:style>
  <w:style w:type="paragraph" w:styleId="Style28" w:customStyle="1">
    <w:name w:val="Заголовок таблицы"/>
    <w:basedOn w:val="Style27"/>
    <w:qFormat/>
    <w:pPr>
      <w:jc w:val="center"/>
    </w:pPr>
    <w:rPr>
      <w:b/>
      <w:bCs/>
    </w:rPr>
  </w:style>
  <w:style w:type="paragraph" w:styleId="ListParagraph">
    <w:name w:val="List Paragraph"/>
    <w:basedOn w:val="Normal"/>
    <w:uiPriority w:val="34"/>
    <w:qFormat/>
    <w:rsid w:val="000b798c"/>
    <w:pPr>
      <w:suppressAutoHyphens w:val="false"/>
      <w:spacing w:before="0" w:after="0"/>
      <w:ind w:left="720" w:hanging="0"/>
      <w:contextualSpacing/>
    </w:pPr>
    <w:rPr>
      <w:rFonts w:ascii="Calibri" w:hAnsi="Calibri" w:eastAsia="Calibri"/>
      <w:sz w:val="22"/>
      <w:szCs w:val="22"/>
      <w:lang w:eastAsia="en-US"/>
    </w:rPr>
  </w:style>
  <w:style w:type="paragraph" w:styleId="ConsNormal" w:customStyle="1">
    <w:name w:val="ConsNormal"/>
    <w:qFormat/>
    <w:rsid w:val="000b798c"/>
    <w:pPr>
      <w:widowControl w:val="false"/>
      <w:bidi w:val="0"/>
      <w:ind w:right="19772" w:firstLine="720"/>
      <w:jc w:val="left"/>
    </w:pPr>
    <w:rPr>
      <w:rFonts w:ascii="Arial" w:hAnsi="Arial" w:cs="Arial" w:eastAsia="Times New Roman"/>
      <w:color w:val="auto"/>
      <w:kern w:val="0"/>
      <w:sz w:val="24"/>
      <w:szCs w:val="20"/>
      <w:lang w:val="ru-RU" w:eastAsia="ru-RU" w:bidi="ar-SA"/>
    </w:rPr>
  </w:style>
  <w:style w:type="paragraph" w:styleId="A" w:customStyle="1">
    <w:name w:val="Текстовый блок A"/>
    <w:qFormat/>
    <w:rsid w:val="000e1e19"/>
    <w:pPr>
      <w:widowControl/>
      <w:pBdr/>
      <w:bidi w:val="0"/>
      <w:jc w:val="left"/>
    </w:pPr>
    <w:rPr>
      <w:rFonts w:ascii="Helvetica" w:hAnsi="Helvetica" w:eastAsia="Arial Unicode MS" w:cs="Arial Unicode MS"/>
      <w:color w:val="000000"/>
      <w:kern w:val="0"/>
      <w:sz w:val="22"/>
      <w:szCs w:val="22"/>
      <w:u w:val="none" w:color="000000"/>
      <w:lang w:val="ru-RU" w:eastAsia="ru-RU" w:bidi="ar-SA"/>
    </w:rPr>
  </w:style>
  <w:style w:type="paragraph" w:styleId="NormalWeb">
    <w:name w:val="Normal (Web)"/>
    <w:basedOn w:val="Normal"/>
    <w:uiPriority w:val="99"/>
    <w:semiHidden/>
    <w:unhideWhenUsed/>
    <w:qFormat/>
    <w:rsid w:val="000b1d8e"/>
    <w:pPr>
      <w:suppressAutoHyphens w:val="false"/>
      <w:spacing w:beforeAutospacing="1" w:afterAutospacing="1"/>
    </w:pPr>
    <w:rPr>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krasinform.ru" TargetMode="External"/><Relationship Id="rId3" Type="http://schemas.openxmlformats.org/officeDocument/2006/relationships/hyperlink" Target="http://www.krasinform.ru/"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LibreOffice/6.0.7.3$Linux_X86_64 LibreOffice_project/00m0$Build-3</Application>
  <Pages>1</Pages>
  <Words>466</Words>
  <Characters>3503</Characters>
  <CharactersWithSpaces>3990</CharactersWithSpaces>
  <Paragraphs>18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2019-02-11T03:55:00Z</dcterms:created>
  <dc:creator>Admin</dc:creator>
  <dc:description/>
  <dc:language>ru-RU</dc:language>
  <cp:lastModifiedBy>sologub</cp:lastModifiedBy>
  <cp:lastPrinted>2010-01-29T09:31:00Z</cp:lastPrinted>
  <dcterms:modified xsi:type="dcterms:W3CDTF">2019-02-11T07:27:00Z</dcterms:modified>
  <cp:revision>6</cp:revision>
  <dc:subject/>
  <dc:title>Общество с ограниченной ответственностью РАДАР - Times New Roman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